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B130" w14:textId="1EC10071" w:rsidR="002B2029" w:rsidRDefault="0005761B" w:rsidP="005B0CF0">
      <w:pPr>
        <w:pStyle w:val="berschrift1"/>
        <w:spacing w:before="0"/>
        <w:jc w:val="center"/>
        <w:rPr>
          <w:rFonts w:ascii="Arial Black" w:hAnsi="Arial Black"/>
          <w:b w:val="0"/>
          <w:bCs w:val="0"/>
          <w:u w:val="single"/>
        </w:rPr>
      </w:pPr>
      <w:r w:rsidRPr="0005761B">
        <w:rPr>
          <w:rFonts w:ascii="Arial Black" w:hAnsi="Arial Black"/>
          <w:b w:val="0"/>
          <w:bCs w:val="0"/>
          <w:u w:val="single"/>
        </w:rPr>
        <w:t xml:space="preserve">Teilnahmeantrag </w:t>
      </w:r>
      <w:r w:rsidRPr="00F33E70">
        <w:rPr>
          <w:rFonts w:ascii="Arial Black" w:hAnsi="Arial Black"/>
          <w:b w:val="0"/>
          <w:bCs w:val="0"/>
          <w:u w:val="single"/>
        </w:rPr>
        <w:t xml:space="preserve">für das Verhandlungsverfahren </w:t>
      </w:r>
      <w:r w:rsidR="00A708BC" w:rsidRPr="00F33E70">
        <w:rPr>
          <w:rFonts w:ascii="Arial Black" w:hAnsi="Arial Black"/>
          <w:b w:val="0"/>
          <w:bCs w:val="0"/>
          <w:u w:val="single"/>
        </w:rPr>
        <w:t>IU</w:t>
      </w:r>
      <w:r w:rsidRPr="00F33E70">
        <w:rPr>
          <w:rFonts w:ascii="Arial Black" w:hAnsi="Arial Black"/>
          <w:b w:val="0"/>
          <w:bCs w:val="0"/>
          <w:u w:val="single"/>
        </w:rPr>
        <w:t>_0</w:t>
      </w:r>
      <w:r w:rsidR="00F33E70" w:rsidRPr="00F33E70">
        <w:rPr>
          <w:rFonts w:ascii="Arial Black" w:hAnsi="Arial Black"/>
          <w:b w:val="0"/>
          <w:bCs w:val="0"/>
          <w:u w:val="single"/>
        </w:rPr>
        <w:t>804</w:t>
      </w:r>
      <w:r w:rsidR="00D26C5C" w:rsidRPr="00F33E70">
        <w:rPr>
          <w:rFonts w:ascii="Arial Black" w:hAnsi="Arial Black"/>
          <w:b w:val="0"/>
          <w:bCs w:val="0"/>
          <w:u w:val="single"/>
        </w:rPr>
        <w:t>/</w:t>
      </w:r>
      <w:r w:rsidR="00EC64C4" w:rsidRPr="00F33E70">
        <w:rPr>
          <w:rFonts w:ascii="Arial Black" w:hAnsi="Arial Black"/>
          <w:b w:val="0"/>
          <w:bCs w:val="0"/>
          <w:u w:val="single"/>
        </w:rPr>
        <w:t>2</w:t>
      </w:r>
      <w:r w:rsidR="00011CA5" w:rsidRPr="00F33E70">
        <w:rPr>
          <w:rFonts w:ascii="Arial Black" w:hAnsi="Arial Black"/>
          <w:b w:val="0"/>
          <w:bCs w:val="0"/>
          <w:u w:val="single"/>
        </w:rPr>
        <w:t>6</w:t>
      </w:r>
    </w:p>
    <w:p w14:paraId="55D73210" w14:textId="77777777" w:rsidR="003734FE" w:rsidRPr="003734FE" w:rsidRDefault="003734FE" w:rsidP="003734FE"/>
    <w:p w14:paraId="3BA86F6C" w14:textId="77777777" w:rsidR="00A708BC" w:rsidRPr="002A1E91" w:rsidRDefault="00A708BC" w:rsidP="005B0CF0">
      <w:pPr>
        <w:pStyle w:val="Kopfzeile"/>
        <w:tabs>
          <w:tab w:val="clear" w:pos="4536"/>
          <w:tab w:val="clear" w:pos="9072"/>
        </w:tabs>
        <w:spacing w:after="60"/>
        <w:jc w:val="center"/>
        <w:rPr>
          <w:rFonts w:ascii="Arial Black" w:hAnsi="Arial Black" w:cs="Arial"/>
          <w:b/>
          <w:sz w:val="24"/>
          <w:szCs w:val="24"/>
        </w:rPr>
      </w:pPr>
      <w:r>
        <w:rPr>
          <w:rFonts w:ascii="Arial Black" w:hAnsi="Arial Black" w:cs="Arial"/>
          <w:b/>
          <w:sz w:val="24"/>
          <w:szCs w:val="24"/>
        </w:rPr>
        <w:t>–</w:t>
      </w:r>
      <w:r w:rsidRPr="002A1E91">
        <w:rPr>
          <w:rFonts w:ascii="Arial Black" w:hAnsi="Arial Black" w:cs="Arial"/>
          <w:b/>
          <w:sz w:val="24"/>
          <w:szCs w:val="24"/>
        </w:rPr>
        <w:t xml:space="preserve"> </w:t>
      </w:r>
      <w:r>
        <w:rPr>
          <w:rFonts w:ascii="Arial Black" w:hAnsi="Arial Black" w:cs="Arial"/>
          <w:b/>
          <w:sz w:val="24"/>
          <w:szCs w:val="24"/>
        </w:rPr>
        <w:t xml:space="preserve">technischer </w:t>
      </w:r>
      <w:r w:rsidRPr="002A1E91">
        <w:rPr>
          <w:rFonts w:ascii="Arial Black" w:hAnsi="Arial Black" w:cs="Arial"/>
          <w:b/>
          <w:sz w:val="24"/>
          <w:szCs w:val="24"/>
        </w:rPr>
        <w:t xml:space="preserve">Teil </w:t>
      </w:r>
      <w:r>
        <w:rPr>
          <w:rFonts w:ascii="Arial Black" w:hAnsi="Arial Black" w:cs="Arial"/>
          <w:b/>
          <w:sz w:val="24"/>
          <w:szCs w:val="24"/>
        </w:rPr>
        <w:t>–</w:t>
      </w:r>
    </w:p>
    <w:p w14:paraId="47C75362" w14:textId="77777777" w:rsidR="002B2029" w:rsidRPr="004768FA" w:rsidRDefault="002B2029" w:rsidP="005B0CF0">
      <w:pPr>
        <w:spacing w:after="60"/>
        <w:jc w:val="both"/>
        <w:rPr>
          <w:rFonts w:cs="Arial"/>
          <w:sz w:val="24"/>
          <w:szCs w:val="24"/>
        </w:rPr>
      </w:pPr>
    </w:p>
    <w:p w14:paraId="44D6A593" w14:textId="77777777" w:rsidR="00924498" w:rsidRDefault="00924498" w:rsidP="00A35553">
      <w:pPr>
        <w:pStyle w:val="Textkrper"/>
        <w:spacing w:after="0"/>
        <w:rPr>
          <w:sz w:val="24"/>
        </w:rPr>
      </w:pPr>
      <w:r>
        <w:rPr>
          <w:sz w:val="24"/>
        </w:rPr>
        <w:t xml:space="preserve">Wir </w:t>
      </w:r>
      <w:r w:rsidR="00143720">
        <w:rPr>
          <w:sz w:val="24"/>
        </w:rPr>
        <w:t xml:space="preserve">versichern die Richtigkeit der nachstehenden Angaben. Wir sind uns bewusst, dass eine wissentlich falsche Erklärung den Ausschluss </w:t>
      </w:r>
      <w:r w:rsidR="00AD0F05">
        <w:rPr>
          <w:sz w:val="24"/>
        </w:rPr>
        <w:t xml:space="preserve">bei weiteren Vergabeverfahren </w:t>
      </w:r>
      <w:r w:rsidR="00143720">
        <w:rPr>
          <w:sz w:val="24"/>
        </w:rPr>
        <w:t xml:space="preserve">zur Folge haben kann. </w:t>
      </w:r>
      <w:r w:rsidR="004768FA">
        <w:rPr>
          <w:sz w:val="24"/>
        </w:rPr>
        <w:t>Wir erklären, dass wir bei der Beteiligung an diesem Verfahren nicht gegen das Gesetz gegen Wettbewerbsbeschränkung verstoßen haben.</w:t>
      </w:r>
    </w:p>
    <w:p w14:paraId="799AE379" w14:textId="77777777" w:rsidR="004B57C2" w:rsidRPr="00046DA1" w:rsidRDefault="004B57C2" w:rsidP="00A35553">
      <w:pPr>
        <w:pStyle w:val="Textkrper"/>
        <w:spacing w:after="0"/>
        <w:rPr>
          <w:sz w:val="20"/>
        </w:rPr>
      </w:pPr>
    </w:p>
    <w:p w14:paraId="46158873" w14:textId="77777777" w:rsidR="00212784" w:rsidRDefault="00212784" w:rsidP="00A35553">
      <w:pPr>
        <w:tabs>
          <w:tab w:val="num" w:pos="900"/>
        </w:tabs>
        <w:jc w:val="both"/>
        <w:rPr>
          <w:rFonts w:cs="Arial"/>
          <w:sz w:val="24"/>
          <w:szCs w:val="24"/>
        </w:rPr>
      </w:pPr>
      <w:r w:rsidRPr="00212784">
        <w:rPr>
          <w:rFonts w:cs="Arial"/>
          <w:sz w:val="24"/>
          <w:szCs w:val="24"/>
        </w:rPr>
        <w:t xml:space="preserve">Wir erklären uns bereit, </w:t>
      </w:r>
      <w:r w:rsidR="00AD46EF" w:rsidRPr="00212784">
        <w:rPr>
          <w:rFonts w:cs="Arial"/>
          <w:sz w:val="24"/>
          <w:szCs w:val="24"/>
        </w:rPr>
        <w:t>dass</w:t>
      </w:r>
      <w:r w:rsidRPr="00212784">
        <w:rPr>
          <w:rFonts w:cs="Arial"/>
          <w:sz w:val="24"/>
          <w:szCs w:val="24"/>
        </w:rPr>
        <w:t xml:space="preserve"> der Auftraggeber die Richtigkeit der abgegebenen Erklärun</w:t>
      </w:r>
      <w:r w:rsidR="00AD46EF">
        <w:rPr>
          <w:rFonts w:cs="Arial"/>
          <w:sz w:val="24"/>
          <w:szCs w:val="24"/>
        </w:rPr>
        <w:softHyphen/>
      </w:r>
      <w:r w:rsidRPr="00212784">
        <w:rPr>
          <w:rFonts w:cs="Arial"/>
          <w:sz w:val="24"/>
          <w:szCs w:val="24"/>
        </w:rPr>
        <w:t xml:space="preserve">gen </w:t>
      </w:r>
      <w:r w:rsidRPr="00EF56ED">
        <w:rPr>
          <w:rFonts w:cs="Arial"/>
          <w:sz w:val="24"/>
          <w:szCs w:val="24"/>
        </w:rPr>
        <w:t>durch</w:t>
      </w:r>
      <w:r w:rsidRPr="00EF56ED">
        <w:rPr>
          <w:rFonts w:cs="Arial"/>
          <w:sz w:val="32"/>
          <w:szCs w:val="24"/>
        </w:rPr>
        <w:t xml:space="preserve"> </w:t>
      </w:r>
      <w:r w:rsidRPr="00212784">
        <w:rPr>
          <w:rFonts w:cs="Arial"/>
          <w:sz w:val="24"/>
          <w:szCs w:val="24"/>
        </w:rPr>
        <w:t>Vor</w:t>
      </w:r>
      <w:r w:rsidRPr="00212784">
        <w:rPr>
          <w:rFonts w:cs="Arial"/>
          <w:sz w:val="24"/>
          <w:szCs w:val="24"/>
        </w:rPr>
        <w:softHyphen/>
        <w:t>lage von Nachweisen überprüfen darf.</w:t>
      </w:r>
    </w:p>
    <w:p w14:paraId="43208868" w14:textId="77777777" w:rsidR="00562800" w:rsidRDefault="00562800" w:rsidP="00A35553">
      <w:pPr>
        <w:tabs>
          <w:tab w:val="num" w:pos="900"/>
        </w:tabs>
        <w:jc w:val="both"/>
        <w:rPr>
          <w:rFonts w:cs="Arial"/>
          <w:sz w:val="24"/>
          <w:szCs w:val="24"/>
        </w:rPr>
      </w:pPr>
    </w:p>
    <w:p w14:paraId="521DD572" w14:textId="77777777" w:rsidR="008D2053" w:rsidRDefault="002C46AB" w:rsidP="00A35553">
      <w:pPr>
        <w:pStyle w:val="Textkrper"/>
        <w:spacing w:after="0"/>
        <w:ind w:left="360" w:hanging="360"/>
        <w:rPr>
          <w:rFonts w:cs="Arial"/>
          <w:sz w:val="24"/>
          <w:szCs w:val="24"/>
        </w:rPr>
      </w:pPr>
      <w:sdt>
        <w:sdtPr>
          <w:rPr>
            <w:rFonts w:cs="Arial"/>
            <w:sz w:val="24"/>
            <w:szCs w:val="24"/>
          </w:rPr>
          <w:id w:val="-1740237675"/>
          <w14:checkbox>
            <w14:checked w14:val="0"/>
            <w14:checkedState w14:val="2612" w14:font="MS Gothic"/>
            <w14:uncheckedState w14:val="2610" w14:font="MS Gothic"/>
          </w14:checkbox>
        </w:sdtPr>
        <w:sdtEndPr/>
        <w:sdtContent>
          <w:r w:rsidR="003734FE">
            <w:rPr>
              <w:rFonts w:ascii="MS Gothic" w:eastAsia="MS Gothic" w:hAnsi="MS Gothic" w:cs="Arial" w:hint="eastAsia"/>
              <w:sz w:val="24"/>
              <w:szCs w:val="24"/>
            </w:rPr>
            <w:t>☐</w:t>
          </w:r>
        </w:sdtContent>
      </w:sdt>
      <w:r w:rsidR="008D2053">
        <w:rPr>
          <w:rFonts w:cs="Arial"/>
          <w:sz w:val="24"/>
          <w:szCs w:val="24"/>
        </w:rPr>
        <w:t xml:space="preserve">  </w:t>
      </w:r>
      <w:r w:rsidR="008D2053" w:rsidRPr="00F237AB">
        <w:rPr>
          <w:rFonts w:cs="Arial"/>
          <w:sz w:val="24"/>
          <w:szCs w:val="24"/>
        </w:rPr>
        <w:t>Hiermit bestätigen wir, dass der Vergabestelle der HIL GmbH bereits die nachstehend aufgeführten Nachweise in der Präqualifizierungsdatenbank (siehe unter Punkt 2 im Anschreiben zum Teilnahmewettbewerb) vorliegen:</w:t>
      </w:r>
    </w:p>
    <w:p w14:paraId="5D92642F" w14:textId="77777777" w:rsidR="003734FE" w:rsidRPr="00046DA1" w:rsidRDefault="003734FE" w:rsidP="00A35553">
      <w:pPr>
        <w:pStyle w:val="Textkrper"/>
        <w:spacing w:after="0"/>
        <w:ind w:left="360" w:hanging="360"/>
        <w:rPr>
          <w:rFonts w:cs="Arial"/>
          <w:sz w:val="20"/>
          <w:szCs w:val="24"/>
        </w:rPr>
      </w:pPr>
    </w:p>
    <w:p w14:paraId="541A3CE2" w14:textId="59EE0344" w:rsidR="00562800" w:rsidRDefault="00562800" w:rsidP="00A35553">
      <w:pPr>
        <w:pStyle w:val="Textkrper"/>
        <w:numPr>
          <w:ilvl w:val="0"/>
          <w:numId w:val="21"/>
        </w:numPr>
        <w:spacing w:after="0"/>
        <w:rPr>
          <w:rFonts w:cs="Arial"/>
          <w:sz w:val="24"/>
        </w:rPr>
      </w:pPr>
      <w:r w:rsidRPr="00562800">
        <w:rPr>
          <w:rFonts w:cs="Arial"/>
          <w:sz w:val="24"/>
          <w:szCs w:val="24"/>
        </w:rPr>
        <w:t>Kopie</w:t>
      </w:r>
      <w:r>
        <w:rPr>
          <w:rFonts w:cs="Arial"/>
          <w:sz w:val="24"/>
        </w:rPr>
        <w:t xml:space="preserve"> </w:t>
      </w:r>
      <w:r w:rsidR="00F937F8" w:rsidRPr="00865CB1">
        <w:rPr>
          <w:rFonts w:cs="Arial"/>
          <w:sz w:val="24"/>
        </w:rPr>
        <w:t>eines aktuellen und für den Auftragsgegenstand gültigen Zertifikats</w:t>
      </w:r>
      <w:r w:rsidR="00F937F8" w:rsidRPr="00F3662F">
        <w:rPr>
          <w:rFonts w:cs="Arial"/>
          <w:sz w:val="24"/>
        </w:rPr>
        <w:t xml:space="preserve"> </w:t>
      </w:r>
      <w:r w:rsidRPr="00F3662F">
        <w:rPr>
          <w:rFonts w:cs="Arial"/>
          <w:sz w:val="24"/>
        </w:rPr>
        <w:t xml:space="preserve">DIN </w:t>
      </w:r>
      <w:r w:rsidRPr="00BC173D">
        <w:rPr>
          <w:rFonts w:cs="Arial"/>
          <w:sz w:val="24"/>
        </w:rPr>
        <w:t>ISO 9001:2015</w:t>
      </w:r>
      <w:r w:rsidRPr="00BC173D">
        <w:t xml:space="preserve"> </w:t>
      </w:r>
      <w:r w:rsidRPr="00BC173D">
        <w:rPr>
          <w:rFonts w:cs="Arial"/>
          <w:sz w:val="24"/>
        </w:rPr>
        <w:t>oder ein Zertifikat in vergleichbarer oder höherwertiger Form</w:t>
      </w:r>
      <w:r w:rsidR="000E2EE9" w:rsidRPr="00BC173D">
        <w:rPr>
          <w:rFonts w:cs="Arial"/>
          <w:sz w:val="24"/>
        </w:rPr>
        <w:t xml:space="preserve"> von einer akkreditierten Gesellschaft</w:t>
      </w:r>
      <w:r w:rsidRPr="00BC173D">
        <w:rPr>
          <w:rFonts w:cs="Arial"/>
          <w:sz w:val="24"/>
        </w:rPr>
        <w:t>.</w:t>
      </w:r>
    </w:p>
    <w:p w14:paraId="0D9E93D4" w14:textId="77777777" w:rsidR="00562800" w:rsidRDefault="00562800" w:rsidP="00A35553">
      <w:pPr>
        <w:pStyle w:val="Textkrper"/>
        <w:spacing w:after="0"/>
        <w:rPr>
          <w:rFonts w:cs="Arial"/>
          <w:sz w:val="24"/>
          <w:szCs w:val="24"/>
        </w:rPr>
      </w:pPr>
    </w:p>
    <w:p w14:paraId="1799EACF" w14:textId="77777777" w:rsidR="00924498" w:rsidRDefault="00924498" w:rsidP="00A35553">
      <w:pPr>
        <w:pStyle w:val="Textkrper"/>
        <w:spacing w:after="0"/>
        <w:rPr>
          <w:rFonts w:cs="Arial"/>
          <w:sz w:val="24"/>
          <w:szCs w:val="24"/>
        </w:rPr>
      </w:pPr>
      <w:r>
        <w:rPr>
          <w:rFonts w:cs="Arial"/>
          <w:sz w:val="24"/>
          <w:szCs w:val="24"/>
        </w:rPr>
        <w:t>Insbesondere erklären wir</w:t>
      </w:r>
      <w:r w:rsidR="004A0F88">
        <w:rPr>
          <w:rFonts w:cs="Arial"/>
          <w:sz w:val="24"/>
          <w:szCs w:val="24"/>
        </w:rPr>
        <w:t xml:space="preserve"> (bitte ankreuzen):</w:t>
      </w:r>
    </w:p>
    <w:p w14:paraId="06D1C2EC" w14:textId="77777777" w:rsidR="00AC60FA" w:rsidRDefault="00AC60FA" w:rsidP="005B0CF0">
      <w:pPr>
        <w:pStyle w:val="Textkrper"/>
        <w:spacing w:after="60"/>
        <w:rPr>
          <w:rFonts w:cs="Arial"/>
          <w:sz w:val="24"/>
          <w:szCs w:val="24"/>
        </w:rPr>
      </w:pPr>
    </w:p>
    <w:p w14:paraId="15951A86" w14:textId="2C33260E" w:rsidR="00AA4459" w:rsidRDefault="00FB08CD" w:rsidP="00AA4459">
      <w:pPr>
        <w:pStyle w:val="Textkrper"/>
        <w:tabs>
          <w:tab w:val="left" w:pos="855"/>
        </w:tabs>
        <w:spacing w:after="60"/>
        <w:rPr>
          <w:rFonts w:cs="Arial"/>
          <w:b/>
          <w:sz w:val="24"/>
          <w:szCs w:val="24"/>
        </w:rPr>
      </w:pPr>
      <w:r>
        <w:rPr>
          <w:rFonts w:cs="Arial"/>
          <w:b/>
          <w:sz w:val="24"/>
          <w:szCs w:val="24"/>
        </w:rPr>
        <w:t>1.</w:t>
      </w:r>
      <w:r w:rsidR="00AA4459">
        <w:rPr>
          <w:rFonts w:cs="Arial"/>
          <w:b/>
          <w:sz w:val="24"/>
          <w:szCs w:val="24"/>
        </w:rPr>
        <w:tab/>
      </w:r>
      <w:r w:rsidR="00AA4459" w:rsidRPr="00EE574F">
        <w:rPr>
          <w:rFonts w:cs="Arial"/>
          <w:b/>
          <w:sz w:val="24"/>
          <w:szCs w:val="24"/>
        </w:rPr>
        <w:t>Angaben zur Vergabe von Unteraufträgen</w:t>
      </w:r>
    </w:p>
    <w:p w14:paraId="14274F23" w14:textId="77777777" w:rsidR="00AA4459" w:rsidRPr="00922573" w:rsidRDefault="00AA4459" w:rsidP="00AA4459">
      <w:pPr>
        <w:pStyle w:val="Textkrper"/>
        <w:tabs>
          <w:tab w:val="left" w:pos="855"/>
        </w:tabs>
        <w:spacing w:after="60"/>
        <w:rPr>
          <w:rFonts w:cs="Arial"/>
          <w:b/>
          <w:sz w:val="14"/>
          <w:szCs w:val="24"/>
        </w:rPr>
      </w:pPr>
    </w:p>
    <w:p w14:paraId="4313BDFE" w14:textId="77777777" w:rsidR="00AA4459" w:rsidRDefault="002C46AB" w:rsidP="00AA4459">
      <w:pPr>
        <w:pStyle w:val="Textkrper"/>
        <w:spacing w:after="60"/>
        <w:ind w:left="360" w:hanging="360"/>
        <w:rPr>
          <w:rFonts w:cs="Arial"/>
          <w:sz w:val="24"/>
          <w:szCs w:val="24"/>
        </w:rPr>
      </w:pPr>
      <w:sdt>
        <w:sdtPr>
          <w:rPr>
            <w:rFonts w:cs="Arial"/>
            <w:sz w:val="24"/>
            <w:szCs w:val="24"/>
          </w:rPr>
          <w:id w:val="-752586227"/>
          <w14:checkbox>
            <w14:checked w14:val="0"/>
            <w14:checkedState w14:val="2612" w14:font="MS Gothic"/>
            <w14:uncheckedState w14:val="2610" w14:font="MS Gothic"/>
          </w14:checkbox>
        </w:sdtPr>
        <w:sdtEndPr/>
        <w:sdtContent>
          <w:r w:rsidR="00AA4459">
            <w:rPr>
              <w:rFonts w:ascii="MS Gothic" w:eastAsia="MS Gothic" w:hAnsi="MS Gothic" w:cs="Arial" w:hint="eastAsia"/>
              <w:sz w:val="24"/>
              <w:szCs w:val="24"/>
            </w:rPr>
            <w:t>☐</w:t>
          </w:r>
        </w:sdtContent>
      </w:sdt>
      <w:r w:rsidR="00AA4459" w:rsidRPr="008D2053">
        <w:rPr>
          <w:rFonts w:cs="Arial"/>
          <w:sz w:val="24"/>
          <w:szCs w:val="24"/>
        </w:rPr>
        <w:t xml:space="preserve">  Wir erklären, dass wir Leistungsanteile </w:t>
      </w:r>
      <w:r w:rsidR="00AA4459">
        <w:rPr>
          <w:rFonts w:cs="Arial"/>
          <w:sz w:val="24"/>
          <w:szCs w:val="24"/>
        </w:rPr>
        <w:t xml:space="preserve">die Instandsetzung </w:t>
      </w:r>
      <w:r w:rsidR="00AA4459" w:rsidRPr="008D2053">
        <w:rPr>
          <w:rFonts w:cs="Arial"/>
          <w:sz w:val="24"/>
          <w:szCs w:val="24"/>
        </w:rPr>
        <w:t>betreffend an Unter</w:t>
      </w:r>
      <w:r w:rsidR="00AA4459" w:rsidRPr="008D2053">
        <w:rPr>
          <w:rFonts w:cs="Arial"/>
          <w:sz w:val="24"/>
          <w:szCs w:val="24"/>
        </w:rPr>
        <w:softHyphen/>
        <w:t>auftragnehmer</w:t>
      </w:r>
      <w:r w:rsidR="00AA4459">
        <w:rPr>
          <w:rFonts w:cs="Arial"/>
          <w:sz w:val="24"/>
          <w:szCs w:val="24"/>
        </w:rPr>
        <w:t xml:space="preserve"> vergeben: </w:t>
      </w:r>
    </w:p>
    <w:p w14:paraId="676C8FAA" w14:textId="77777777" w:rsidR="00AA4459" w:rsidRDefault="002C46AB" w:rsidP="00AA4459">
      <w:pPr>
        <w:pStyle w:val="Textkrper"/>
        <w:spacing w:after="60"/>
        <w:ind w:left="1134" w:firstLine="348"/>
        <w:rPr>
          <w:rFonts w:cs="Arial"/>
          <w:sz w:val="24"/>
          <w:szCs w:val="24"/>
        </w:rPr>
      </w:pPr>
      <w:sdt>
        <w:sdtPr>
          <w:rPr>
            <w:rFonts w:cs="Arial"/>
            <w:sz w:val="24"/>
            <w:szCs w:val="24"/>
          </w:rPr>
          <w:id w:val="1168449588"/>
          <w14:checkbox>
            <w14:checked w14:val="0"/>
            <w14:checkedState w14:val="2612" w14:font="MS Gothic"/>
            <w14:uncheckedState w14:val="2610" w14:font="MS Gothic"/>
          </w14:checkbox>
        </w:sdtPr>
        <w:sdtEndPr/>
        <w:sdtContent>
          <w:r w:rsidR="00AA4459">
            <w:rPr>
              <w:rFonts w:ascii="MS Gothic" w:eastAsia="MS Gothic" w:hAnsi="MS Gothic" w:cs="Arial" w:hint="eastAsia"/>
              <w:sz w:val="24"/>
              <w:szCs w:val="24"/>
            </w:rPr>
            <w:t>☐</w:t>
          </w:r>
        </w:sdtContent>
      </w:sdt>
      <w:r w:rsidR="00AA4459" w:rsidRPr="008D2053">
        <w:rPr>
          <w:rFonts w:cs="Arial"/>
          <w:sz w:val="24"/>
          <w:szCs w:val="24"/>
        </w:rPr>
        <w:t xml:space="preserve">  </w:t>
      </w:r>
      <w:r w:rsidR="00AA4459">
        <w:rPr>
          <w:rFonts w:cs="Arial"/>
          <w:sz w:val="24"/>
          <w:szCs w:val="24"/>
        </w:rPr>
        <w:t>Ja*</w:t>
      </w:r>
      <w:r w:rsidR="00AA4459">
        <w:rPr>
          <w:rFonts w:cs="Arial"/>
          <w:sz w:val="24"/>
          <w:szCs w:val="24"/>
        </w:rPr>
        <w:tab/>
      </w:r>
      <w:r w:rsidR="00AA4459">
        <w:rPr>
          <w:rFonts w:cs="Arial"/>
          <w:sz w:val="24"/>
          <w:szCs w:val="24"/>
        </w:rPr>
        <w:tab/>
      </w:r>
      <w:r w:rsidR="00AA4459">
        <w:rPr>
          <w:rFonts w:cs="Arial"/>
          <w:sz w:val="24"/>
          <w:szCs w:val="24"/>
        </w:rPr>
        <w:tab/>
      </w:r>
      <w:sdt>
        <w:sdtPr>
          <w:rPr>
            <w:rFonts w:cs="Arial"/>
            <w:sz w:val="24"/>
            <w:szCs w:val="24"/>
          </w:rPr>
          <w:id w:val="-933435599"/>
          <w14:checkbox>
            <w14:checked w14:val="0"/>
            <w14:checkedState w14:val="2612" w14:font="MS Gothic"/>
            <w14:uncheckedState w14:val="2610" w14:font="MS Gothic"/>
          </w14:checkbox>
        </w:sdtPr>
        <w:sdtEndPr/>
        <w:sdtContent>
          <w:r w:rsidR="00AA4459">
            <w:rPr>
              <w:rFonts w:ascii="MS Gothic" w:eastAsia="MS Gothic" w:hAnsi="MS Gothic" w:cs="Arial" w:hint="eastAsia"/>
              <w:sz w:val="24"/>
              <w:szCs w:val="24"/>
            </w:rPr>
            <w:t>☐</w:t>
          </w:r>
        </w:sdtContent>
      </w:sdt>
      <w:r w:rsidR="00AA4459" w:rsidRPr="008D2053">
        <w:rPr>
          <w:rFonts w:cs="Arial"/>
          <w:sz w:val="24"/>
          <w:szCs w:val="24"/>
        </w:rPr>
        <w:t xml:space="preserve">  </w:t>
      </w:r>
      <w:r w:rsidR="00AA4459">
        <w:rPr>
          <w:rFonts w:cs="Arial"/>
          <w:sz w:val="24"/>
          <w:szCs w:val="24"/>
        </w:rPr>
        <w:t>Nein</w:t>
      </w:r>
    </w:p>
    <w:p w14:paraId="4AD05728" w14:textId="77777777" w:rsidR="00AA4459" w:rsidRDefault="00AA4459" w:rsidP="00AA4459">
      <w:pPr>
        <w:pStyle w:val="Textkrper"/>
        <w:spacing w:after="60"/>
        <w:ind w:left="360" w:hanging="360"/>
        <w:rPr>
          <w:rFonts w:cs="Arial"/>
          <w:sz w:val="24"/>
          <w:szCs w:val="24"/>
        </w:rPr>
      </w:pPr>
      <w:r>
        <w:rPr>
          <w:rFonts w:cs="Arial"/>
          <w:sz w:val="24"/>
          <w:szCs w:val="24"/>
        </w:rPr>
        <w:tab/>
      </w:r>
    </w:p>
    <w:p w14:paraId="35AC70AC" w14:textId="77777777" w:rsidR="00AA4459" w:rsidRPr="009F241D" w:rsidRDefault="00AA4459" w:rsidP="00AA4459">
      <w:pPr>
        <w:pStyle w:val="Textkrper"/>
        <w:tabs>
          <w:tab w:val="left" w:pos="855"/>
        </w:tabs>
        <w:spacing w:after="0"/>
        <w:ind w:left="1482" w:hanging="1083"/>
        <w:rPr>
          <w:rFonts w:cs="Arial"/>
          <w:color w:val="000000"/>
        </w:rPr>
      </w:pPr>
      <w:r w:rsidRPr="009F241D">
        <w:rPr>
          <w:rFonts w:cs="Arial"/>
          <w:b/>
        </w:rPr>
        <w:t>*Hinweis:</w:t>
      </w:r>
      <w:r w:rsidRPr="009F241D">
        <w:rPr>
          <w:rFonts w:cs="Arial"/>
        </w:rPr>
        <w:t xml:space="preserve"> </w:t>
      </w:r>
      <w:r w:rsidRPr="009F241D">
        <w:rPr>
          <w:rFonts w:cs="Arial"/>
          <w:color w:val="000000"/>
        </w:rPr>
        <w:t xml:space="preserve">Für den Fall einer geplanten Vergabe von Aufträgen an Unterauftragnehmer   </w:t>
      </w:r>
    </w:p>
    <w:p w14:paraId="336B59D7" w14:textId="5D9D795A" w:rsidR="00AA4459" w:rsidRPr="00922573" w:rsidRDefault="00AA4459" w:rsidP="00AA4459">
      <w:pPr>
        <w:pStyle w:val="Textkrper"/>
        <w:tabs>
          <w:tab w:val="left" w:pos="855"/>
        </w:tabs>
        <w:spacing w:after="0"/>
        <w:ind w:left="1482" w:hanging="1083"/>
        <w:rPr>
          <w:rFonts w:cs="Arial"/>
          <w:color w:val="000000"/>
        </w:rPr>
      </w:pPr>
      <w:r w:rsidRPr="009F241D">
        <w:rPr>
          <w:rFonts w:cs="Arial"/>
          <w:b/>
        </w:rPr>
        <w:t xml:space="preserve">                 </w:t>
      </w:r>
      <w:r w:rsidRPr="009F241D">
        <w:rPr>
          <w:rFonts w:cs="Arial"/>
          <w:color w:val="000000"/>
        </w:rPr>
        <w:t>ist dem Teilnahmeantrag die durch jeden Unterauftragnehmer separat aus</w:t>
      </w:r>
      <w:r w:rsidRPr="009F241D">
        <w:rPr>
          <w:rFonts w:cs="Arial"/>
          <w:color w:val="000000"/>
        </w:rPr>
        <w:softHyphen/>
        <w:t xml:space="preserve">gefüllte und unterschriebene </w:t>
      </w:r>
      <w:r w:rsidRPr="00055995">
        <w:rPr>
          <w:rFonts w:cs="Arial"/>
          <w:color w:val="000000"/>
        </w:rPr>
        <w:t>Anlage 3</w:t>
      </w:r>
      <w:r w:rsidRPr="009F241D">
        <w:rPr>
          <w:rFonts w:cs="Arial"/>
          <w:color w:val="000000"/>
        </w:rPr>
        <w:t xml:space="preserve"> </w:t>
      </w:r>
      <w:r w:rsidR="00084792">
        <w:rPr>
          <w:rFonts w:cs="Arial"/>
          <w:color w:val="000000"/>
        </w:rPr>
        <w:t xml:space="preserve">sowie Anlage 2c </w:t>
      </w:r>
      <w:r w:rsidRPr="009F241D">
        <w:rPr>
          <w:rFonts w:cs="Arial"/>
          <w:color w:val="000000"/>
        </w:rPr>
        <w:t>beizufügen.</w:t>
      </w:r>
    </w:p>
    <w:p w14:paraId="50E5DB86" w14:textId="77777777" w:rsidR="00046DA1" w:rsidRPr="00AA4459" w:rsidRDefault="00046DA1" w:rsidP="00A35553">
      <w:pPr>
        <w:pStyle w:val="Textkrper"/>
        <w:spacing w:after="0"/>
        <w:rPr>
          <w:rFonts w:cs="Arial"/>
          <w:sz w:val="32"/>
          <w:szCs w:val="24"/>
        </w:rPr>
      </w:pPr>
    </w:p>
    <w:p w14:paraId="1D2392E0" w14:textId="54323320" w:rsidR="003C5562" w:rsidRDefault="00FB08CD" w:rsidP="00A35553">
      <w:pPr>
        <w:pStyle w:val="Textkrper"/>
        <w:tabs>
          <w:tab w:val="left" w:pos="855"/>
        </w:tabs>
        <w:spacing w:after="0"/>
        <w:ind w:left="855" w:hanging="855"/>
        <w:rPr>
          <w:rFonts w:cs="Arial"/>
          <w:b/>
          <w:sz w:val="24"/>
        </w:rPr>
      </w:pPr>
      <w:r>
        <w:rPr>
          <w:rFonts w:cs="Arial"/>
          <w:b/>
          <w:sz w:val="24"/>
        </w:rPr>
        <w:t>2.</w:t>
      </w:r>
      <w:r w:rsidR="003C5562">
        <w:rPr>
          <w:rFonts w:cs="Arial"/>
          <w:b/>
          <w:sz w:val="24"/>
        </w:rPr>
        <w:tab/>
      </w:r>
      <w:r w:rsidR="003C5562" w:rsidRPr="00975661">
        <w:rPr>
          <w:rFonts w:cs="Arial"/>
          <w:b/>
          <w:sz w:val="24"/>
        </w:rPr>
        <w:t xml:space="preserve">Kriterien für die </w:t>
      </w:r>
      <w:r w:rsidR="003C5562">
        <w:rPr>
          <w:rFonts w:cs="Arial"/>
          <w:b/>
          <w:sz w:val="24"/>
        </w:rPr>
        <w:t xml:space="preserve">technische und berufliche Leistungsfähigkeit </w:t>
      </w:r>
      <w:r w:rsidR="003C5562" w:rsidRPr="00975661">
        <w:rPr>
          <w:rFonts w:cs="Arial"/>
          <w:b/>
          <w:sz w:val="24"/>
        </w:rPr>
        <w:t>de</w:t>
      </w:r>
      <w:r w:rsidR="003C5562">
        <w:rPr>
          <w:rFonts w:cs="Arial"/>
          <w:b/>
          <w:sz w:val="24"/>
        </w:rPr>
        <w:t>r</w:t>
      </w:r>
      <w:r w:rsidR="003C5562" w:rsidRPr="00975661">
        <w:rPr>
          <w:rFonts w:cs="Arial"/>
          <w:b/>
          <w:sz w:val="24"/>
        </w:rPr>
        <w:t xml:space="preserve"> Wirt</w:t>
      </w:r>
      <w:r w:rsidR="00D619AD">
        <w:rPr>
          <w:rFonts w:cs="Arial"/>
          <w:b/>
          <w:sz w:val="24"/>
        </w:rPr>
        <w:softHyphen/>
      </w:r>
      <w:r w:rsidR="003C5562" w:rsidRPr="00975661">
        <w:rPr>
          <w:rFonts w:cs="Arial"/>
          <w:b/>
          <w:sz w:val="24"/>
        </w:rPr>
        <w:t>schaftsteilnehmer</w:t>
      </w:r>
    </w:p>
    <w:p w14:paraId="70D1C872" w14:textId="77777777" w:rsidR="0097257E" w:rsidRDefault="0097257E" w:rsidP="00A35553">
      <w:pPr>
        <w:pStyle w:val="Textkrper"/>
        <w:tabs>
          <w:tab w:val="left" w:pos="855"/>
        </w:tabs>
        <w:spacing w:after="0"/>
        <w:ind w:left="855" w:hanging="855"/>
        <w:rPr>
          <w:rFonts w:cs="Arial"/>
          <w:b/>
          <w:sz w:val="24"/>
        </w:rPr>
      </w:pPr>
    </w:p>
    <w:p w14:paraId="78C66421" w14:textId="6A37DC1A" w:rsidR="003C5562" w:rsidRDefault="003C5562" w:rsidP="00A35553">
      <w:pPr>
        <w:pStyle w:val="Textkrper"/>
        <w:tabs>
          <w:tab w:val="left" w:pos="855"/>
        </w:tabs>
        <w:spacing w:after="0"/>
        <w:rPr>
          <w:rFonts w:cs="Arial"/>
          <w:sz w:val="24"/>
        </w:rPr>
      </w:pPr>
      <w:r>
        <w:rPr>
          <w:rFonts w:cs="Arial"/>
          <w:sz w:val="24"/>
        </w:rPr>
        <w:t>Wir erklären,</w:t>
      </w:r>
    </w:p>
    <w:p w14:paraId="7C03CDAC" w14:textId="40932B3D" w:rsidR="004F3381" w:rsidRDefault="004F3381" w:rsidP="00A35553">
      <w:pPr>
        <w:pStyle w:val="Textkrper"/>
        <w:tabs>
          <w:tab w:val="left" w:pos="855"/>
        </w:tabs>
        <w:spacing w:after="0"/>
        <w:rPr>
          <w:rFonts w:cs="Arial"/>
          <w:sz w:val="24"/>
        </w:rPr>
      </w:pPr>
    </w:p>
    <w:p w14:paraId="6CB39611" w14:textId="1A3BCD9D" w:rsidR="004F3381" w:rsidRPr="002F4CD2" w:rsidRDefault="002C46AB" w:rsidP="004F3381">
      <w:pPr>
        <w:pStyle w:val="Textkrper"/>
        <w:spacing w:after="0"/>
        <w:ind w:left="426" w:hanging="426"/>
        <w:jc w:val="both"/>
        <w:rPr>
          <w:rFonts w:cs="Arial"/>
          <w:sz w:val="24"/>
          <w:szCs w:val="24"/>
        </w:rPr>
      </w:pPr>
      <w:sdt>
        <w:sdtPr>
          <w:rPr>
            <w:rFonts w:cs="Arial"/>
            <w:sz w:val="24"/>
            <w:szCs w:val="24"/>
          </w:rPr>
          <w:id w:val="1268582980"/>
          <w14:checkbox>
            <w14:checked w14:val="0"/>
            <w14:checkedState w14:val="2612" w14:font="MS Gothic"/>
            <w14:uncheckedState w14:val="2610" w14:font="MS Gothic"/>
          </w14:checkbox>
        </w:sdtPr>
        <w:sdtEndPr/>
        <w:sdtContent>
          <w:r w:rsidR="004F3381" w:rsidRPr="002F4CD2">
            <w:rPr>
              <w:rFonts w:ascii="Segoe UI Symbol" w:eastAsia="MS Gothic" w:hAnsi="Segoe UI Symbol" w:cs="Segoe UI Symbol"/>
              <w:sz w:val="24"/>
              <w:szCs w:val="24"/>
            </w:rPr>
            <w:t>☐</w:t>
          </w:r>
        </w:sdtContent>
      </w:sdt>
      <w:r w:rsidR="004F3381" w:rsidRPr="002F4CD2">
        <w:rPr>
          <w:rFonts w:cs="Arial"/>
          <w:sz w:val="24"/>
          <w:szCs w:val="24"/>
        </w:rPr>
        <w:t xml:space="preserve"> </w:t>
      </w:r>
      <w:r w:rsidR="004F3381" w:rsidRPr="002F4CD2">
        <w:rPr>
          <w:rFonts w:cs="Arial"/>
          <w:sz w:val="24"/>
          <w:szCs w:val="24"/>
        </w:rPr>
        <w:tab/>
        <w:t xml:space="preserve">dass wir die Herstellereigenschaft für die in diesem Verfahren ausgeschriebenen Systeme / Geräte </w:t>
      </w:r>
      <w:r w:rsidR="00D420C6" w:rsidRPr="00D420C6">
        <w:rPr>
          <w:rFonts w:cs="Arial"/>
          <w:sz w:val="24"/>
        </w:rPr>
        <w:t xml:space="preserve">auf Versorgungsnummer-/NIIN-/Materialnummer-Ebene </w:t>
      </w:r>
      <w:r w:rsidR="004F3381" w:rsidRPr="002F4CD2">
        <w:rPr>
          <w:rFonts w:cs="Arial"/>
          <w:sz w:val="24"/>
          <w:szCs w:val="24"/>
        </w:rPr>
        <w:t>besitzen</w:t>
      </w:r>
    </w:p>
    <w:p w14:paraId="4090FACB" w14:textId="77777777" w:rsidR="004F3381" w:rsidRPr="002F4CD2" w:rsidRDefault="004F3381" w:rsidP="004F3381">
      <w:pPr>
        <w:pStyle w:val="Textkrper"/>
        <w:spacing w:after="0"/>
        <w:jc w:val="both"/>
        <w:rPr>
          <w:rFonts w:cs="Arial"/>
          <w:sz w:val="24"/>
          <w:szCs w:val="24"/>
        </w:rPr>
      </w:pPr>
    </w:p>
    <w:p w14:paraId="14F217E3" w14:textId="77777777" w:rsidR="004F3381" w:rsidRPr="002F4CD2" w:rsidRDefault="004F3381" w:rsidP="004F3381">
      <w:pPr>
        <w:pStyle w:val="Textkrper"/>
        <w:spacing w:after="0"/>
        <w:ind w:left="426"/>
        <w:jc w:val="both"/>
        <w:rPr>
          <w:rFonts w:cs="Arial"/>
          <w:sz w:val="24"/>
          <w:szCs w:val="24"/>
          <w:u w:val="single"/>
        </w:rPr>
      </w:pPr>
      <w:r w:rsidRPr="002F4CD2">
        <w:rPr>
          <w:rFonts w:cs="Arial"/>
          <w:sz w:val="24"/>
          <w:szCs w:val="24"/>
          <w:u w:val="single"/>
        </w:rPr>
        <w:t>oder</w:t>
      </w:r>
    </w:p>
    <w:p w14:paraId="268B26A6" w14:textId="77777777" w:rsidR="004F3381" w:rsidRPr="002F4CD2" w:rsidRDefault="004F3381" w:rsidP="004F3381">
      <w:pPr>
        <w:pStyle w:val="Textkrper"/>
        <w:spacing w:after="0"/>
        <w:ind w:left="426" w:hanging="426"/>
        <w:jc w:val="both"/>
        <w:rPr>
          <w:rFonts w:cs="Arial"/>
          <w:sz w:val="24"/>
          <w:szCs w:val="24"/>
        </w:rPr>
      </w:pPr>
    </w:p>
    <w:p w14:paraId="43567736" w14:textId="30465A9F" w:rsidR="004F3381" w:rsidRPr="002F4CD2" w:rsidRDefault="002C46AB" w:rsidP="004F3381">
      <w:pPr>
        <w:pStyle w:val="Textkrper"/>
        <w:spacing w:after="0"/>
        <w:ind w:left="426" w:hanging="426"/>
        <w:jc w:val="both"/>
        <w:rPr>
          <w:rFonts w:cs="Arial"/>
          <w:sz w:val="24"/>
          <w:szCs w:val="24"/>
        </w:rPr>
      </w:pPr>
      <w:sdt>
        <w:sdtPr>
          <w:rPr>
            <w:rFonts w:cs="Arial"/>
            <w:sz w:val="24"/>
            <w:szCs w:val="24"/>
          </w:rPr>
          <w:id w:val="-734010495"/>
          <w14:checkbox>
            <w14:checked w14:val="0"/>
            <w14:checkedState w14:val="2612" w14:font="MS Gothic"/>
            <w14:uncheckedState w14:val="2610" w14:font="MS Gothic"/>
          </w14:checkbox>
        </w:sdtPr>
        <w:sdtEndPr/>
        <w:sdtContent>
          <w:r w:rsidR="004F3381" w:rsidRPr="002F4CD2">
            <w:rPr>
              <w:rFonts w:ascii="Segoe UI Symbol" w:eastAsia="MS Gothic" w:hAnsi="Segoe UI Symbol" w:cs="Segoe UI Symbol"/>
              <w:sz w:val="24"/>
              <w:szCs w:val="24"/>
            </w:rPr>
            <w:t>☐</w:t>
          </w:r>
        </w:sdtContent>
      </w:sdt>
      <w:r w:rsidR="004F3381" w:rsidRPr="002F4CD2">
        <w:rPr>
          <w:rFonts w:cs="Arial"/>
          <w:sz w:val="24"/>
          <w:szCs w:val="24"/>
        </w:rPr>
        <w:t xml:space="preserve"> </w:t>
      </w:r>
      <w:r w:rsidR="004F3381" w:rsidRPr="002F4CD2">
        <w:rPr>
          <w:rFonts w:cs="Arial"/>
          <w:sz w:val="24"/>
          <w:szCs w:val="24"/>
        </w:rPr>
        <w:tab/>
        <w:t xml:space="preserve">dass wir unsere Fähigkeit zur Instandhaltung der in diesem Verfahren ausgeschriebenen Systeme / Geräte </w:t>
      </w:r>
      <w:r w:rsidR="00D420C6" w:rsidRPr="00D420C6">
        <w:rPr>
          <w:rFonts w:cs="Arial"/>
          <w:sz w:val="24"/>
        </w:rPr>
        <w:t xml:space="preserve">auf Versorgungsnummer-/NIIN-/Materialnummer-Ebene </w:t>
      </w:r>
      <w:r w:rsidR="004F3381" w:rsidRPr="002F4CD2">
        <w:rPr>
          <w:rFonts w:cs="Arial"/>
          <w:sz w:val="24"/>
          <w:szCs w:val="24"/>
        </w:rPr>
        <w:t>durch eine erfolgreich durchgeführte Probeinstandsetzung, eine Zertifizierung durch den Hersteller oder durch Aufträge einer behördlichen Stelle oder der HIL GmbH nachweisen können.  Der entsprechen</w:t>
      </w:r>
      <w:r w:rsidR="00E20FC4">
        <w:rPr>
          <w:rFonts w:cs="Arial"/>
          <w:sz w:val="24"/>
          <w:szCs w:val="24"/>
        </w:rPr>
        <w:t xml:space="preserve">de Nachweis (z.B. IRV BAAINBw, </w:t>
      </w:r>
      <w:r w:rsidR="004F3381" w:rsidRPr="002F4CD2">
        <w:rPr>
          <w:rFonts w:cs="Arial"/>
          <w:sz w:val="24"/>
          <w:szCs w:val="24"/>
        </w:rPr>
        <w:t>Verträge / Beauftragungen durch Logistische Steuerstellen, HIL-Rahmenvertrag) ist vorzulegen.</w:t>
      </w:r>
    </w:p>
    <w:p w14:paraId="3E9E8FEB" w14:textId="77777777" w:rsidR="00D63A2F" w:rsidRPr="003F4193" w:rsidRDefault="00D63A2F" w:rsidP="00D63A2F">
      <w:pPr>
        <w:pStyle w:val="Textkrper"/>
        <w:tabs>
          <w:tab w:val="left" w:pos="855"/>
        </w:tabs>
        <w:spacing w:after="0"/>
        <w:rPr>
          <w:rFonts w:cs="Arial"/>
          <w:sz w:val="20"/>
          <w:szCs w:val="18"/>
        </w:rPr>
      </w:pPr>
      <w:bookmarkStart w:id="0" w:name="_Hlk235099905"/>
    </w:p>
    <w:p w14:paraId="6403F213" w14:textId="78D94BA0" w:rsidR="00D63A2F" w:rsidRPr="002F4CD2" w:rsidRDefault="002C46AB" w:rsidP="00D63A2F">
      <w:pPr>
        <w:pStyle w:val="Textkrper"/>
        <w:spacing w:after="0"/>
        <w:ind w:left="426" w:hanging="426"/>
        <w:jc w:val="both"/>
        <w:rPr>
          <w:rFonts w:cs="Arial"/>
          <w:sz w:val="24"/>
          <w:szCs w:val="24"/>
        </w:rPr>
      </w:pPr>
      <w:sdt>
        <w:sdtPr>
          <w:rPr>
            <w:rFonts w:cs="Arial"/>
            <w:sz w:val="24"/>
            <w:szCs w:val="24"/>
          </w:rPr>
          <w:id w:val="2019418243"/>
          <w14:checkbox>
            <w14:checked w14:val="0"/>
            <w14:checkedState w14:val="2612" w14:font="MS Gothic"/>
            <w14:uncheckedState w14:val="2610" w14:font="MS Gothic"/>
          </w14:checkbox>
        </w:sdtPr>
        <w:sdtEndPr/>
        <w:sdtContent>
          <w:r w:rsidR="00D63A2F" w:rsidRPr="002F4CD2">
            <w:rPr>
              <w:rFonts w:ascii="Segoe UI Symbol" w:eastAsia="MS Gothic" w:hAnsi="Segoe UI Symbol" w:cs="Segoe UI Symbol"/>
              <w:sz w:val="24"/>
              <w:szCs w:val="24"/>
            </w:rPr>
            <w:t>☐</w:t>
          </w:r>
        </w:sdtContent>
      </w:sdt>
      <w:r w:rsidR="00D63A2F" w:rsidRPr="002F4CD2">
        <w:rPr>
          <w:rFonts w:cs="Arial"/>
          <w:sz w:val="24"/>
          <w:szCs w:val="24"/>
        </w:rPr>
        <w:t xml:space="preserve"> </w:t>
      </w:r>
      <w:r w:rsidR="00D63A2F" w:rsidRPr="002F4CD2">
        <w:rPr>
          <w:rFonts w:cs="Arial"/>
          <w:sz w:val="24"/>
          <w:szCs w:val="24"/>
        </w:rPr>
        <w:tab/>
      </w:r>
      <w:bookmarkStart w:id="1" w:name="_Hlk235099880"/>
      <w:r w:rsidR="00D63A2F" w:rsidRPr="002F4CD2">
        <w:rPr>
          <w:rFonts w:cs="Arial"/>
          <w:sz w:val="24"/>
          <w:szCs w:val="24"/>
        </w:rPr>
        <w:t xml:space="preserve">dass wir </w:t>
      </w:r>
      <w:r w:rsidR="00D63A2F" w:rsidRPr="00D63A2F">
        <w:rPr>
          <w:rFonts w:cs="Arial"/>
          <w:sz w:val="24"/>
          <w:szCs w:val="24"/>
        </w:rPr>
        <w:t>eine gültige Zertifizierung nach TL A 0023 besitzen</w:t>
      </w:r>
      <w:r w:rsidR="00D63A2F">
        <w:rPr>
          <w:rFonts w:cs="Arial"/>
          <w:sz w:val="24"/>
          <w:szCs w:val="24"/>
        </w:rPr>
        <w:t>.</w:t>
      </w:r>
    </w:p>
    <w:p w14:paraId="051F4124" w14:textId="77777777" w:rsidR="00D63A2F" w:rsidRPr="003F4193" w:rsidRDefault="00D63A2F" w:rsidP="004F3381">
      <w:pPr>
        <w:pStyle w:val="Textkrper"/>
        <w:tabs>
          <w:tab w:val="left" w:pos="855"/>
        </w:tabs>
        <w:spacing w:after="0"/>
        <w:rPr>
          <w:rFonts w:cs="Arial"/>
          <w:sz w:val="20"/>
          <w:szCs w:val="18"/>
        </w:rPr>
      </w:pPr>
    </w:p>
    <w:p w14:paraId="5004B412" w14:textId="5E994381" w:rsidR="00D63A2F" w:rsidRPr="002F4CD2" w:rsidRDefault="002C46AB" w:rsidP="00D63A2F">
      <w:pPr>
        <w:pStyle w:val="Textkrper"/>
        <w:spacing w:after="0"/>
        <w:ind w:left="426" w:hanging="426"/>
        <w:jc w:val="both"/>
        <w:rPr>
          <w:rFonts w:cs="Arial"/>
          <w:sz w:val="24"/>
          <w:szCs w:val="24"/>
        </w:rPr>
      </w:pPr>
      <w:sdt>
        <w:sdtPr>
          <w:rPr>
            <w:rFonts w:cs="Arial"/>
            <w:sz w:val="24"/>
            <w:szCs w:val="24"/>
          </w:rPr>
          <w:id w:val="-1688056367"/>
          <w14:checkbox>
            <w14:checked w14:val="0"/>
            <w14:checkedState w14:val="2612" w14:font="MS Gothic"/>
            <w14:uncheckedState w14:val="2610" w14:font="MS Gothic"/>
          </w14:checkbox>
        </w:sdtPr>
        <w:sdtEndPr/>
        <w:sdtContent>
          <w:r w:rsidR="00D63A2F" w:rsidRPr="002F4CD2">
            <w:rPr>
              <w:rFonts w:ascii="Segoe UI Symbol" w:eastAsia="MS Gothic" w:hAnsi="Segoe UI Symbol" w:cs="Segoe UI Symbol"/>
              <w:sz w:val="24"/>
              <w:szCs w:val="24"/>
            </w:rPr>
            <w:t>☐</w:t>
          </w:r>
        </w:sdtContent>
      </w:sdt>
      <w:r w:rsidR="00D63A2F" w:rsidRPr="002F4CD2">
        <w:rPr>
          <w:rFonts w:cs="Arial"/>
          <w:sz w:val="24"/>
          <w:szCs w:val="24"/>
        </w:rPr>
        <w:t xml:space="preserve"> </w:t>
      </w:r>
      <w:r w:rsidR="00D63A2F" w:rsidRPr="002F4CD2">
        <w:rPr>
          <w:rFonts w:cs="Arial"/>
          <w:sz w:val="24"/>
          <w:szCs w:val="24"/>
        </w:rPr>
        <w:tab/>
        <w:t xml:space="preserve">dass wir </w:t>
      </w:r>
      <w:r w:rsidR="00D63A2F">
        <w:rPr>
          <w:rFonts w:cs="Arial"/>
          <w:sz w:val="24"/>
          <w:szCs w:val="24"/>
        </w:rPr>
        <w:t xml:space="preserve">über </w:t>
      </w:r>
      <w:r w:rsidR="00C67039">
        <w:rPr>
          <w:rFonts w:cs="Arial"/>
          <w:sz w:val="24"/>
          <w:szCs w:val="24"/>
        </w:rPr>
        <w:t xml:space="preserve">die für die entsprechenden Arbeiten benötigten </w:t>
      </w:r>
      <w:r w:rsidR="00D63A2F">
        <w:rPr>
          <w:rFonts w:cs="Arial"/>
          <w:sz w:val="24"/>
          <w:szCs w:val="24"/>
        </w:rPr>
        <w:t>MCH Rechner verfügen und unser Personal damit ausstatten werden.</w:t>
      </w:r>
    </w:p>
    <w:bookmarkEnd w:id="0"/>
    <w:p w14:paraId="399D854F" w14:textId="77777777" w:rsidR="00D63A2F" w:rsidRDefault="00D63A2F" w:rsidP="004F3381">
      <w:pPr>
        <w:pStyle w:val="Textkrper"/>
        <w:tabs>
          <w:tab w:val="left" w:pos="855"/>
        </w:tabs>
        <w:spacing w:after="0"/>
        <w:rPr>
          <w:rFonts w:cs="Arial"/>
          <w:sz w:val="24"/>
        </w:rPr>
      </w:pPr>
    </w:p>
    <w:bookmarkEnd w:id="1"/>
    <w:p w14:paraId="5DB67838" w14:textId="77777777" w:rsidR="00D63A2F" w:rsidRDefault="00D63A2F" w:rsidP="004F3381">
      <w:pPr>
        <w:pStyle w:val="Textkrper"/>
        <w:tabs>
          <w:tab w:val="left" w:pos="855"/>
        </w:tabs>
        <w:spacing w:after="0"/>
        <w:rPr>
          <w:rFonts w:cs="Arial"/>
          <w:sz w:val="24"/>
        </w:rPr>
      </w:pPr>
    </w:p>
    <w:p w14:paraId="09BA47A3" w14:textId="77777777" w:rsidR="004F3381" w:rsidRDefault="004F3381" w:rsidP="004F3381">
      <w:pPr>
        <w:pStyle w:val="Textkrper"/>
        <w:tabs>
          <w:tab w:val="left" w:pos="855"/>
        </w:tabs>
        <w:spacing w:after="0"/>
        <w:rPr>
          <w:rFonts w:cs="Arial"/>
          <w:sz w:val="24"/>
        </w:rPr>
      </w:pPr>
      <w:r>
        <w:rPr>
          <w:rFonts w:cs="Arial"/>
          <w:sz w:val="24"/>
        </w:rPr>
        <w:t xml:space="preserve">Des Weiteren erklären wir, </w:t>
      </w:r>
    </w:p>
    <w:p w14:paraId="3A8D3430" w14:textId="77777777" w:rsidR="00432FC2" w:rsidRDefault="00432FC2" w:rsidP="00432FC2">
      <w:pPr>
        <w:pStyle w:val="Textkrper"/>
        <w:tabs>
          <w:tab w:val="left" w:pos="855"/>
        </w:tabs>
        <w:spacing w:after="0"/>
        <w:rPr>
          <w:rFonts w:cs="Arial"/>
          <w:sz w:val="24"/>
        </w:rPr>
      </w:pPr>
      <w:bookmarkStart w:id="2" w:name="_Hlk235100016"/>
    </w:p>
    <w:p w14:paraId="6C3C4877" w14:textId="743C3463" w:rsidR="00432FC2" w:rsidRPr="00D851B8" w:rsidRDefault="002C46AB" w:rsidP="00432FC2">
      <w:pPr>
        <w:pStyle w:val="Textkrper"/>
        <w:tabs>
          <w:tab w:val="left" w:pos="855"/>
        </w:tabs>
        <w:spacing w:after="0"/>
        <w:rPr>
          <w:rFonts w:cs="Arial"/>
          <w:sz w:val="24"/>
          <w:szCs w:val="24"/>
        </w:rPr>
      </w:pPr>
      <w:sdt>
        <w:sdtPr>
          <w:rPr>
            <w:rFonts w:cs="Arial"/>
            <w:sz w:val="24"/>
            <w:szCs w:val="24"/>
          </w:rPr>
          <w:id w:val="523060961"/>
          <w14:checkbox>
            <w14:checked w14:val="0"/>
            <w14:checkedState w14:val="2612" w14:font="MS Gothic"/>
            <w14:uncheckedState w14:val="2610" w14:font="MS Gothic"/>
          </w14:checkbox>
        </w:sdtPr>
        <w:sdtEndPr/>
        <w:sdtContent>
          <w:r w:rsidR="00432FC2">
            <w:rPr>
              <w:rFonts w:ascii="MS Gothic" w:eastAsia="MS Gothic" w:hAnsi="MS Gothic" w:cs="Arial" w:hint="eastAsia"/>
              <w:sz w:val="24"/>
              <w:szCs w:val="24"/>
            </w:rPr>
            <w:t>☐</w:t>
          </w:r>
        </w:sdtContent>
      </w:sdt>
      <w:r w:rsidR="00432FC2" w:rsidRPr="008D2053">
        <w:rPr>
          <w:rFonts w:cs="Arial"/>
          <w:sz w:val="24"/>
          <w:szCs w:val="24"/>
        </w:rPr>
        <w:t xml:space="preserve"> </w:t>
      </w:r>
      <w:r w:rsidR="00432FC2">
        <w:rPr>
          <w:rFonts w:cs="Arial"/>
          <w:sz w:val="24"/>
          <w:szCs w:val="24"/>
        </w:rPr>
        <w:t xml:space="preserve"> </w:t>
      </w:r>
      <w:r w:rsidR="00432FC2" w:rsidRPr="00D851B8">
        <w:rPr>
          <w:rFonts w:cs="Arial"/>
          <w:sz w:val="24"/>
          <w:szCs w:val="24"/>
        </w:rPr>
        <w:t xml:space="preserve">dass </w:t>
      </w:r>
      <w:r w:rsidR="00D851B8">
        <w:rPr>
          <w:rFonts w:cs="Arial"/>
          <w:sz w:val="24"/>
          <w:szCs w:val="24"/>
        </w:rPr>
        <w:t>wir über</w:t>
      </w:r>
      <w:r w:rsidR="00432FC2" w:rsidRPr="00D851B8">
        <w:rPr>
          <w:rFonts w:cs="Arial"/>
          <w:sz w:val="24"/>
          <w:szCs w:val="24"/>
        </w:rPr>
        <w:t xml:space="preserve"> Personal</w:t>
      </w:r>
      <w:r w:rsidR="00D851B8">
        <w:rPr>
          <w:rFonts w:cs="Arial"/>
          <w:sz w:val="24"/>
          <w:szCs w:val="24"/>
        </w:rPr>
        <w:t xml:space="preserve"> verfügen, das</w:t>
      </w:r>
      <w:r w:rsidR="00432FC2" w:rsidRPr="00D851B8">
        <w:rPr>
          <w:rFonts w:cs="Arial"/>
          <w:sz w:val="24"/>
          <w:szCs w:val="24"/>
        </w:rPr>
        <w:t xml:space="preserve"> nachweislich folgende </w:t>
      </w:r>
      <w:r w:rsidR="00D63A2F" w:rsidRPr="00D851B8">
        <w:rPr>
          <w:rFonts w:cs="Arial"/>
          <w:sz w:val="24"/>
          <w:szCs w:val="24"/>
        </w:rPr>
        <w:t>Q</w:t>
      </w:r>
      <w:r w:rsidR="00432FC2" w:rsidRPr="00D851B8">
        <w:rPr>
          <w:rFonts w:cs="Arial"/>
          <w:sz w:val="24"/>
          <w:szCs w:val="24"/>
        </w:rPr>
        <w:t>ualifikation</w:t>
      </w:r>
      <w:r w:rsidR="003F4193" w:rsidRPr="00D851B8">
        <w:rPr>
          <w:rFonts w:cs="Arial"/>
          <w:sz w:val="24"/>
          <w:szCs w:val="24"/>
        </w:rPr>
        <w:t>en</w:t>
      </w:r>
      <w:r w:rsidR="00432FC2" w:rsidRPr="00D851B8">
        <w:rPr>
          <w:rFonts w:cs="Arial"/>
          <w:sz w:val="24"/>
          <w:szCs w:val="24"/>
        </w:rPr>
        <w:t xml:space="preserve"> besitzt: </w:t>
      </w:r>
    </w:p>
    <w:p w14:paraId="17EC1716" w14:textId="77777777" w:rsidR="003F4193" w:rsidRPr="00D851B8" w:rsidRDefault="003F4193" w:rsidP="00432FC2">
      <w:pPr>
        <w:pStyle w:val="Textkrper"/>
        <w:tabs>
          <w:tab w:val="left" w:pos="855"/>
        </w:tabs>
        <w:spacing w:after="0"/>
        <w:rPr>
          <w:rFonts w:cs="Arial"/>
          <w:sz w:val="24"/>
        </w:rPr>
      </w:pPr>
    </w:p>
    <w:p w14:paraId="4552F5F0" w14:textId="7B13BA4E" w:rsidR="00432FC2" w:rsidRPr="00D851B8" w:rsidRDefault="00432FC2" w:rsidP="00432FC2">
      <w:pPr>
        <w:pStyle w:val="Textkrper"/>
        <w:numPr>
          <w:ilvl w:val="0"/>
          <w:numId w:val="23"/>
        </w:numPr>
        <w:tabs>
          <w:tab w:val="left" w:pos="855"/>
        </w:tabs>
        <w:rPr>
          <w:rFonts w:cs="Arial"/>
          <w:sz w:val="24"/>
        </w:rPr>
      </w:pPr>
      <w:r w:rsidRPr="00D851B8">
        <w:rPr>
          <w:rFonts w:cs="Arial"/>
          <w:sz w:val="24"/>
        </w:rPr>
        <w:t>IH-Personal</w:t>
      </w:r>
      <w:r w:rsidR="00D63A2F" w:rsidRPr="00D851B8">
        <w:rPr>
          <w:rFonts w:cs="Arial"/>
          <w:sz w:val="24"/>
        </w:rPr>
        <w:t xml:space="preserve"> (Grundqualifikation)</w:t>
      </w:r>
    </w:p>
    <w:p w14:paraId="1AB1DBEB" w14:textId="5B5F7208" w:rsidR="00432FC2" w:rsidRPr="00D851B8" w:rsidRDefault="00432FC2" w:rsidP="00432FC2">
      <w:pPr>
        <w:pStyle w:val="Textkrper"/>
        <w:numPr>
          <w:ilvl w:val="0"/>
          <w:numId w:val="25"/>
        </w:numPr>
        <w:tabs>
          <w:tab w:val="left" w:pos="855"/>
        </w:tabs>
        <w:spacing w:after="0"/>
        <w:rPr>
          <w:rFonts w:cs="Arial"/>
          <w:sz w:val="24"/>
        </w:rPr>
      </w:pPr>
      <w:r w:rsidRPr="00D851B8">
        <w:rPr>
          <w:rFonts w:cs="Arial"/>
          <w:sz w:val="24"/>
        </w:rPr>
        <w:t>Qualifikation Systeminstandsetzer SysTec I</w:t>
      </w:r>
    </w:p>
    <w:p w14:paraId="344E9725" w14:textId="77777777" w:rsidR="00432FC2" w:rsidRPr="00D851B8" w:rsidRDefault="00432FC2" w:rsidP="00432FC2">
      <w:pPr>
        <w:pStyle w:val="Textkrper"/>
        <w:numPr>
          <w:ilvl w:val="0"/>
          <w:numId w:val="25"/>
        </w:numPr>
        <w:tabs>
          <w:tab w:val="left" w:pos="855"/>
        </w:tabs>
        <w:spacing w:after="0"/>
        <w:rPr>
          <w:rFonts w:cs="Arial"/>
          <w:sz w:val="24"/>
        </w:rPr>
      </w:pPr>
      <w:r w:rsidRPr="00D851B8">
        <w:rPr>
          <w:rFonts w:cs="Arial"/>
          <w:sz w:val="24"/>
        </w:rPr>
        <w:t>Fahrgestell: Basismodul KfzPzInst SysT I sowie KOA- SysT I KfzPzInst SPz Puma (S0, VJTF, FsPz, S1 NRM, S1L2)</w:t>
      </w:r>
    </w:p>
    <w:p w14:paraId="460938F0" w14:textId="77777777" w:rsidR="00432FC2" w:rsidRPr="007C5574" w:rsidRDefault="00432FC2" w:rsidP="00432FC2">
      <w:pPr>
        <w:pStyle w:val="Textkrper"/>
        <w:numPr>
          <w:ilvl w:val="0"/>
          <w:numId w:val="25"/>
        </w:numPr>
        <w:tabs>
          <w:tab w:val="left" w:pos="855"/>
        </w:tabs>
        <w:spacing w:after="0"/>
        <w:rPr>
          <w:rFonts w:cs="Arial"/>
          <w:sz w:val="24"/>
          <w:lang w:val="en-US"/>
        </w:rPr>
      </w:pPr>
      <w:r w:rsidRPr="007C5574">
        <w:rPr>
          <w:rFonts w:cs="Arial"/>
          <w:sz w:val="24"/>
          <w:lang w:val="en-US"/>
        </w:rPr>
        <w:t>Waffe: KOA-SysT I WaInst SPz Puma (S0, VJTF, FsPz, S1 NRM, S1L2)</w:t>
      </w:r>
    </w:p>
    <w:p w14:paraId="65A5045B" w14:textId="77777777" w:rsidR="00D63A2F" w:rsidRPr="007C5574" w:rsidRDefault="00D63A2F" w:rsidP="00D63A2F">
      <w:pPr>
        <w:pStyle w:val="Textkrper"/>
        <w:tabs>
          <w:tab w:val="left" w:pos="855"/>
        </w:tabs>
        <w:spacing w:after="0"/>
        <w:ind w:left="720"/>
        <w:rPr>
          <w:rFonts w:cs="Arial"/>
          <w:sz w:val="24"/>
          <w:lang w:val="en-US"/>
        </w:rPr>
      </w:pPr>
    </w:p>
    <w:p w14:paraId="6ADA2880" w14:textId="7EB95188" w:rsidR="00432FC2" w:rsidRPr="00D851B8" w:rsidRDefault="00432FC2" w:rsidP="00432FC2">
      <w:pPr>
        <w:pStyle w:val="Textkrper"/>
        <w:numPr>
          <w:ilvl w:val="0"/>
          <w:numId w:val="23"/>
        </w:numPr>
        <w:tabs>
          <w:tab w:val="left" w:pos="855"/>
        </w:tabs>
        <w:rPr>
          <w:rFonts w:cs="Arial"/>
          <w:sz w:val="24"/>
        </w:rPr>
      </w:pPr>
      <w:r w:rsidRPr="00D851B8">
        <w:rPr>
          <w:rFonts w:cs="Arial"/>
          <w:sz w:val="24"/>
        </w:rPr>
        <w:t>Befunder</w:t>
      </w:r>
      <w:r w:rsidR="00D63A2F" w:rsidRPr="00D851B8">
        <w:rPr>
          <w:rFonts w:cs="Arial"/>
          <w:sz w:val="24"/>
        </w:rPr>
        <w:t xml:space="preserve"> (Bediener-/Befunderqualfiktion</w:t>
      </w:r>
      <w:r w:rsidR="00D851B8">
        <w:rPr>
          <w:rFonts w:cs="Arial"/>
          <w:sz w:val="24"/>
        </w:rPr>
        <w:t>)</w:t>
      </w:r>
    </w:p>
    <w:p w14:paraId="4E50A41F" w14:textId="3A2E6C39" w:rsidR="00432FC2" w:rsidRPr="00D851B8" w:rsidRDefault="00432FC2" w:rsidP="00432FC2">
      <w:pPr>
        <w:pStyle w:val="Textkrper"/>
        <w:numPr>
          <w:ilvl w:val="0"/>
          <w:numId w:val="25"/>
        </w:numPr>
        <w:tabs>
          <w:tab w:val="left" w:pos="855"/>
        </w:tabs>
        <w:spacing w:after="0"/>
        <w:rPr>
          <w:rFonts w:cs="Arial"/>
          <w:sz w:val="24"/>
        </w:rPr>
      </w:pPr>
      <w:r w:rsidRPr="00D851B8">
        <w:rPr>
          <w:rFonts w:cs="Arial"/>
          <w:sz w:val="24"/>
        </w:rPr>
        <w:t>Qualifikation Systeminstandsetzer SysTec II</w:t>
      </w:r>
    </w:p>
    <w:p w14:paraId="06B50937" w14:textId="77777777" w:rsidR="00432FC2" w:rsidRPr="00D851B8" w:rsidRDefault="00432FC2" w:rsidP="00432FC2">
      <w:pPr>
        <w:pStyle w:val="Textkrper"/>
        <w:numPr>
          <w:ilvl w:val="0"/>
          <w:numId w:val="25"/>
        </w:numPr>
        <w:tabs>
          <w:tab w:val="left" w:pos="855"/>
        </w:tabs>
        <w:spacing w:after="0"/>
        <w:rPr>
          <w:rFonts w:cs="Arial"/>
          <w:sz w:val="24"/>
        </w:rPr>
      </w:pPr>
      <w:r w:rsidRPr="00D851B8">
        <w:rPr>
          <w:rFonts w:cs="Arial"/>
          <w:sz w:val="24"/>
        </w:rPr>
        <w:t>Fahrgestell: SysT II KfzPzInst SPz PUMA (S0, VJTF, FsPz, S1 NRM, S1L2)</w:t>
      </w:r>
    </w:p>
    <w:p w14:paraId="389194F1" w14:textId="6A2F2F30" w:rsidR="00432FC2" w:rsidRPr="007C5574" w:rsidRDefault="00432FC2" w:rsidP="00432FC2">
      <w:pPr>
        <w:pStyle w:val="Textkrper"/>
        <w:numPr>
          <w:ilvl w:val="0"/>
          <w:numId w:val="25"/>
        </w:numPr>
        <w:tabs>
          <w:tab w:val="left" w:pos="855"/>
        </w:tabs>
        <w:spacing w:after="0"/>
        <w:rPr>
          <w:rFonts w:cs="Arial"/>
          <w:sz w:val="24"/>
          <w:lang w:val="en-US"/>
        </w:rPr>
      </w:pPr>
      <w:r w:rsidRPr="007C5574">
        <w:rPr>
          <w:rFonts w:cs="Arial"/>
          <w:sz w:val="24"/>
          <w:lang w:val="en-US"/>
        </w:rPr>
        <w:t>Waffe: SysT II WaInst SPz PUMA (S0, VJTF, FsPz, S1 NRM, S1L2)</w:t>
      </w:r>
    </w:p>
    <w:p w14:paraId="237FF62E" w14:textId="5D8CA555" w:rsidR="00AC0C32" w:rsidRPr="00D851B8" w:rsidRDefault="00AC0C32" w:rsidP="00432FC2">
      <w:pPr>
        <w:pStyle w:val="Textkrper"/>
        <w:numPr>
          <w:ilvl w:val="0"/>
          <w:numId w:val="25"/>
        </w:numPr>
        <w:tabs>
          <w:tab w:val="left" w:pos="855"/>
        </w:tabs>
        <w:spacing w:after="0"/>
        <w:rPr>
          <w:rFonts w:cs="Arial"/>
          <w:sz w:val="24"/>
        </w:rPr>
      </w:pPr>
      <w:r w:rsidRPr="00AC0C32">
        <w:rPr>
          <w:rFonts w:cs="Arial"/>
          <w:sz w:val="24"/>
        </w:rPr>
        <w:t>Befähigung von Ein- und Ausgangsprüfungen</w:t>
      </w:r>
    </w:p>
    <w:p w14:paraId="6735700B" w14:textId="40F14FC7" w:rsidR="00D63A2F" w:rsidRPr="00D851B8" w:rsidRDefault="00D63A2F" w:rsidP="00432FC2">
      <w:pPr>
        <w:pStyle w:val="Textkrper"/>
        <w:numPr>
          <w:ilvl w:val="0"/>
          <w:numId w:val="25"/>
        </w:numPr>
        <w:tabs>
          <w:tab w:val="left" w:pos="855"/>
        </w:tabs>
        <w:spacing w:after="0"/>
        <w:rPr>
          <w:rFonts w:cs="Arial"/>
          <w:sz w:val="24"/>
        </w:rPr>
      </w:pPr>
      <w:r w:rsidRPr="00D851B8">
        <w:rPr>
          <w:rFonts w:cs="Arial"/>
          <w:sz w:val="24"/>
        </w:rPr>
        <w:t>die erforderliche Fahrberechtigung für alle Varianten SPz PUMA (KfGA Klasse F muss vorhanden sein)</w:t>
      </w:r>
    </w:p>
    <w:p w14:paraId="0EB0F911" w14:textId="77777777" w:rsidR="00432FC2" w:rsidRPr="00D851B8" w:rsidRDefault="00432FC2" w:rsidP="004F3381">
      <w:pPr>
        <w:pStyle w:val="Textkrper"/>
        <w:tabs>
          <w:tab w:val="left" w:pos="855"/>
        </w:tabs>
        <w:spacing w:after="0"/>
        <w:rPr>
          <w:rFonts w:cs="Arial"/>
          <w:sz w:val="24"/>
        </w:rPr>
      </w:pPr>
    </w:p>
    <w:p w14:paraId="2C8A088E" w14:textId="02B9F61A" w:rsidR="00432FC2" w:rsidRPr="002671DE" w:rsidRDefault="003F4193" w:rsidP="003F4193">
      <w:pPr>
        <w:pStyle w:val="Textkrper"/>
        <w:numPr>
          <w:ilvl w:val="0"/>
          <w:numId w:val="23"/>
        </w:numPr>
        <w:tabs>
          <w:tab w:val="left" w:pos="855"/>
        </w:tabs>
        <w:spacing w:after="0"/>
        <w:rPr>
          <w:rFonts w:cs="Arial"/>
          <w:sz w:val="24"/>
        </w:rPr>
      </w:pPr>
      <w:r w:rsidRPr="002671DE">
        <w:rPr>
          <w:rFonts w:cs="Arial"/>
          <w:sz w:val="24"/>
        </w:rPr>
        <w:t>Qualifikation für Arbeiten an HV Anlagen</w:t>
      </w:r>
      <w:r w:rsidR="00C67039">
        <w:rPr>
          <w:rFonts w:cs="Arial"/>
          <w:sz w:val="24"/>
        </w:rPr>
        <w:t xml:space="preserve"> Stufe 3</w:t>
      </w:r>
    </w:p>
    <w:p w14:paraId="691870A7" w14:textId="77777777" w:rsidR="003F4193" w:rsidRPr="002671DE" w:rsidRDefault="003F4193" w:rsidP="003F4193">
      <w:pPr>
        <w:pStyle w:val="Textkrper"/>
        <w:tabs>
          <w:tab w:val="left" w:pos="855"/>
        </w:tabs>
        <w:spacing w:after="0"/>
        <w:ind w:left="720"/>
        <w:rPr>
          <w:rFonts w:cs="Arial"/>
          <w:sz w:val="24"/>
        </w:rPr>
      </w:pPr>
    </w:p>
    <w:p w14:paraId="45AF04D4" w14:textId="60648207" w:rsidR="003F4193" w:rsidRPr="007C5574" w:rsidRDefault="007C5574" w:rsidP="007330C5">
      <w:pPr>
        <w:pStyle w:val="Textkrper"/>
        <w:numPr>
          <w:ilvl w:val="0"/>
          <w:numId w:val="23"/>
        </w:numPr>
        <w:tabs>
          <w:tab w:val="left" w:pos="855"/>
        </w:tabs>
        <w:spacing w:after="0"/>
        <w:rPr>
          <w:rFonts w:cs="Arial"/>
          <w:sz w:val="24"/>
        </w:rPr>
      </w:pPr>
      <w:r w:rsidRPr="007C5574">
        <w:rPr>
          <w:rFonts w:cs="Arial"/>
          <w:sz w:val="24"/>
        </w:rPr>
        <w:t>Befähigung zur Durchführung von Rissprüfungen (Farbeindringverfahren, Ultraschall, und vergleichbar) vor und nach durchzuführenden Schweißarbeiten</w:t>
      </w:r>
      <w:r w:rsidR="00C67039">
        <w:rPr>
          <w:rFonts w:cs="Arial"/>
          <w:sz w:val="24"/>
        </w:rPr>
        <w:t xml:space="preserve">, </w:t>
      </w:r>
      <w:r w:rsidR="003F4193" w:rsidRPr="007C5574">
        <w:rPr>
          <w:rFonts w:cs="Arial"/>
          <w:sz w:val="24"/>
        </w:rPr>
        <w:t>Qualifikation Stufe 2 DIN EN ISO 9712</w:t>
      </w:r>
      <w:r w:rsidRPr="007C5574">
        <w:rPr>
          <w:rFonts w:cs="Arial"/>
          <w:sz w:val="24"/>
        </w:rPr>
        <w:t xml:space="preserve"> </w:t>
      </w:r>
    </w:p>
    <w:p w14:paraId="430225F2" w14:textId="77777777" w:rsidR="002671DE" w:rsidRPr="002671DE" w:rsidRDefault="002671DE" w:rsidP="002671DE">
      <w:pPr>
        <w:pStyle w:val="Listenabsatz"/>
      </w:pPr>
    </w:p>
    <w:p w14:paraId="57CF33C6" w14:textId="43FA22AF" w:rsidR="002671DE" w:rsidRPr="002671DE" w:rsidRDefault="002671DE" w:rsidP="003F4193">
      <w:pPr>
        <w:pStyle w:val="Textkrper"/>
        <w:numPr>
          <w:ilvl w:val="0"/>
          <w:numId w:val="23"/>
        </w:numPr>
        <w:tabs>
          <w:tab w:val="left" w:pos="855"/>
        </w:tabs>
        <w:spacing w:after="0"/>
        <w:rPr>
          <w:rFonts w:cs="Arial"/>
          <w:sz w:val="24"/>
        </w:rPr>
      </w:pPr>
      <w:r w:rsidRPr="002671DE">
        <w:rPr>
          <w:rFonts w:cs="Arial"/>
          <w:sz w:val="24"/>
        </w:rPr>
        <w:t xml:space="preserve">Schweißerqualifikation nach DIN 2303 </w:t>
      </w:r>
      <w:r w:rsidR="00C67039">
        <w:rPr>
          <w:rFonts w:cs="Arial"/>
          <w:sz w:val="24"/>
        </w:rPr>
        <w:t>Stufe Q3</w:t>
      </w:r>
    </w:p>
    <w:p w14:paraId="4729CF2F" w14:textId="77777777" w:rsidR="002671DE" w:rsidRPr="002671DE" w:rsidRDefault="002671DE" w:rsidP="002671DE">
      <w:pPr>
        <w:pStyle w:val="Listenabsatz"/>
      </w:pPr>
    </w:p>
    <w:p w14:paraId="40242EF2" w14:textId="142C6591" w:rsidR="002671DE" w:rsidRPr="002671DE" w:rsidRDefault="002671DE" w:rsidP="003F4193">
      <w:pPr>
        <w:pStyle w:val="Textkrper"/>
        <w:numPr>
          <w:ilvl w:val="0"/>
          <w:numId w:val="23"/>
        </w:numPr>
        <w:tabs>
          <w:tab w:val="left" w:pos="855"/>
        </w:tabs>
        <w:spacing w:after="0"/>
        <w:rPr>
          <w:rFonts w:cs="Arial"/>
          <w:sz w:val="24"/>
        </w:rPr>
      </w:pPr>
      <w:r w:rsidRPr="002671DE">
        <w:rPr>
          <w:rFonts w:cs="Arial"/>
          <w:sz w:val="24"/>
        </w:rPr>
        <w:t>Systemspezifische Qualifikationen gem. Anl. 1, Anh. E</w:t>
      </w:r>
    </w:p>
    <w:p w14:paraId="0AA2B4DD" w14:textId="77777777" w:rsidR="002671DE" w:rsidRDefault="002671DE" w:rsidP="00A35553">
      <w:pPr>
        <w:pStyle w:val="Textkrper"/>
        <w:spacing w:after="0"/>
        <w:ind w:left="360" w:hanging="360"/>
        <w:rPr>
          <w:rFonts w:cs="Arial"/>
          <w:sz w:val="24"/>
          <w:szCs w:val="24"/>
        </w:rPr>
      </w:pPr>
    </w:p>
    <w:p w14:paraId="422B4DF0" w14:textId="1667F50E" w:rsidR="0051582E" w:rsidRDefault="0051582E" w:rsidP="0051582E">
      <w:pPr>
        <w:pStyle w:val="Textkrper"/>
        <w:tabs>
          <w:tab w:val="left" w:pos="855"/>
        </w:tabs>
        <w:spacing w:after="0"/>
        <w:ind w:left="1418" w:hanging="992"/>
        <w:rPr>
          <w:rFonts w:cs="Arial"/>
          <w:sz w:val="24"/>
          <w:szCs w:val="24"/>
        </w:rPr>
      </w:pPr>
      <w:r w:rsidRPr="00D20B00">
        <w:rPr>
          <w:rFonts w:cs="Arial"/>
          <w:sz w:val="24"/>
          <w:u w:val="single"/>
        </w:rPr>
        <w:t>Hinweis:</w:t>
      </w:r>
      <w:r>
        <w:rPr>
          <w:rFonts w:cs="Arial"/>
          <w:sz w:val="24"/>
        </w:rPr>
        <w:tab/>
        <w:t xml:space="preserve">Diese Forderungen gelten jeweils im Hinblick auf die ausgeschriebenen MPO/Versorgungsnummern. </w:t>
      </w:r>
      <w:r w:rsidRPr="00D20B00">
        <w:rPr>
          <w:rFonts w:cs="Arial"/>
          <w:sz w:val="24"/>
        </w:rPr>
        <w:t>Die Qualifikationen müssen zum Zeitpunkt der Angebotsabgabe Gültigkeit haben.</w:t>
      </w:r>
    </w:p>
    <w:bookmarkEnd w:id="2"/>
    <w:p w14:paraId="5FB69751" w14:textId="77777777" w:rsidR="00561A1A" w:rsidRPr="00561A1A" w:rsidRDefault="00561A1A" w:rsidP="00A35553">
      <w:pPr>
        <w:pStyle w:val="Textkrper"/>
        <w:spacing w:after="0"/>
        <w:ind w:left="360" w:hanging="360"/>
        <w:rPr>
          <w:rFonts w:cs="Arial"/>
          <w:sz w:val="20"/>
          <w:szCs w:val="20"/>
        </w:rPr>
      </w:pPr>
    </w:p>
    <w:p w14:paraId="6DFC2E23" w14:textId="6FEDFEA0" w:rsidR="00560383" w:rsidRPr="008D2053" w:rsidRDefault="002C46AB" w:rsidP="00A35553">
      <w:pPr>
        <w:pStyle w:val="Textkrper"/>
        <w:spacing w:after="0"/>
        <w:ind w:left="360" w:hanging="360"/>
        <w:rPr>
          <w:rFonts w:cs="Arial"/>
          <w:sz w:val="24"/>
          <w:szCs w:val="24"/>
        </w:rPr>
      </w:pPr>
      <w:sdt>
        <w:sdtPr>
          <w:rPr>
            <w:rFonts w:cs="Arial"/>
            <w:sz w:val="24"/>
            <w:szCs w:val="24"/>
          </w:rPr>
          <w:id w:val="-4831442"/>
          <w14:checkbox>
            <w14:checked w14:val="0"/>
            <w14:checkedState w14:val="2612" w14:font="MS Gothic"/>
            <w14:uncheckedState w14:val="2610" w14:font="MS Gothic"/>
          </w14:checkbox>
        </w:sdtPr>
        <w:sdtEndPr/>
        <w:sdtContent>
          <w:r w:rsidR="00530890">
            <w:rPr>
              <w:rFonts w:ascii="MS Gothic" w:eastAsia="MS Gothic" w:hAnsi="MS Gothic" w:cs="Arial" w:hint="eastAsia"/>
              <w:sz w:val="24"/>
              <w:szCs w:val="24"/>
            </w:rPr>
            <w:t>☐</w:t>
          </w:r>
        </w:sdtContent>
      </w:sdt>
      <w:r w:rsidR="008D2053" w:rsidRPr="008D2053">
        <w:rPr>
          <w:rFonts w:cs="Arial"/>
          <w:sz w:val="24"/>
          <w:szCs w:val="24"/>
        </w:rPr>
        <w:t xml:space="preserve"> </w:t>
      </w:r>
      <w:r w:rsidR="008D2053">
        <w:rPr>
          <w:rFonts w:cs="Arial"/>
          <w:sz w:val="24"/>
          <w:szCs w:val="24"/>
        </w:rPr>
        <w:t xml:space="preserve"> </w:t>
      </w:r>
      <w:r w:rsidR="00560383" w:rsidRPr="008D2053">
        <w:rPr>
          <w:rFonts w:cs="Arial"/>
          <w:sz w:val="24"/>
          <w:szCs w:val="24"/>
        </w:rPr>
        <w:t xml:space="preserve">dass wir die nachstehend aufgeführten Monteure für die Dauer der Vertragslaufzeit, </w:t>
      </w:r>
      <w:r w:rsidR="00560383" w:rsidRPr="001B48EA">
        <w:rPr>
          <w:rFonts w:cs="Arial"/>
          <w:sz w:val="24"/>
          <w:szCs w:val="24"/>
        </w:rPr>
        <w:t>jeweils</w:t>
      </w:r>
      <w:r w:rsidR="00560383" w:rsidRPr="008D2053">
        <w:rPr>
          <w:rFonts w:cs="Arial"/>
          <w:sz w:val="24"/>
          <w:szCs w:val="24"/>
        </w:rPr>
        <w:t xml:space="preserve"> im Hinblick auf die </w:t>
      </w:r>
      <w:r w:rsidR="00560383" w:rsidRPr="005C0C7B">
        <w:rPr>
          <w:rFonts w:cs="Arial"/>
          <w:sz w:val="24"/>
        </w:rPr>
        <w:t xml:space="preserve">ausgeschriebenen </w:t>
      </w:r>
      <w:r w:rsidR="00421CF7">
        <w:rPr>
          <w:rFonts w:cs="Arial"/>
          <w:sz w:val="24"/>
        </w:rPr>
        <w:t>MPO/</w:t>
      </w:r>
      <w:r w:rsidR="00560383" w:rsidRPr="005C0C7B">
        <w:rPr>
          <w:rFonts w:cs="Arial"/>
          <w:sz w:val="24"/>
        </w:rPr>
        <w:t>Versorgungsnummern, bereitstellen:</w:t>
      </w:r>
      <w:r w:rsidR="00560383" w:rsidRPr="008D2053">
        <w:rPr>
          <w:rFonts w:cs="Arial"/>
          <w:sz w:val="24"/>
          <w:szCs w:val="24"/>
        </w:rPr>
        <w:t xml:space="preserve"> </w:t>
      </w:r>
    </w:p>
    <w:p w14:paraId="1CC60F93" w14:textId="77777777" w:rsidR="00432FC2" w:rsidRDefault="00432FC2" w:rsidP="00057B71">
      <w:pPr>
        <w:pStyle w:val="Textkrper"/>
        <w:tabs>
          <w:tab w:val="left" w:pos="855"/>
        </w:tabs>
        <w:spacing w:after="0"/>
        <w:ind w:left="360"/>
        <w:rPr>
          <w:rFonts w:cs="Arial"/>
          <w:sz w:val="20"/>
        </w:rPr>
      </w:pPr>
    </w:p>
    <w:p w14:paraId="5443EB18" w14:textId="75C76CEB" w:rsidR="007373A7" w:rsidRPr="00E408AB" w:rsidRDefault="007373A7" w:rsidP="007373A7">
      <w:pPr>
        <w:pStyle w:val="Textkrper"/>
        <w:numPr>
          <w:ilvl w:val="0"/>
          <w:numId w:val="21"/>
        </w:numPr>
        <w:tabs>
          <w:tab w:val="left" w:pos="855"/>
        </w:tabs>
        <w:spacing w:after="0"/>
        <w:rPr>
          <w:rFonts w:cs="Arial"/>
          <w:sz w:val="24"/>
        </w:rPr>
      </w:pPr>
      <w:r w:rsidRPr="00E408AB">
        <w:rPr>
          <w:rFonts w:cs="Arial"/>
          <w:sz w:val="24"/>
        </w:rPr>
        <w:t>Im Falle von Los 1:</w:t>
      </w:r>
      <w:r w:rsidRPr="007E2B72">
        <w:rPr>
          <w:rFonts w:cs="Arial"/>
          <w:sz w:val="24"/>
          <w:highlight w:val="yellow"/>
        </w:rPr>
        <w:t xml:space="preserve"> </w:t>
      </w:r>
    </w:p>
    <w:p w14:paraId="4C9ECCB0" w14:textId="7DA5D31E" w:rsidR="007373A7" w:rsidRDefault="007373A7" w:rsidP="007373A7">
      <w:pPr>
        <w:pStyle w:val="Textkrper"/>
        <w:tabs>
          <w:tab w:val="left" w:pos="855"/>
        </w:tabs>
        <w:spacing w:after="0"/>
        <w:ind w:left="720"/>
        <w:rPr>
          <w:rFonts w:cs="Arial"/>
          <w:sz w:val="24"/>
          <w:u w:val="single"/>
        </w:rPr>
      </w:pPr>
      <w:r>
        <w:rPr>
          <w:rFonts w:cs="Arial"/>
          <w:sz w:val="24"/>
          <w:szCs w:val="24"/>
        </w:rPr>
        <w:tab/>
      </w:r>
      <w:sdt>
        <w:sdtPr>
          <w:rPr>
            <w:rFonts w:cs="Arial"/>
            <w:sz w:val="24"/>
            <w:szCs w:val="24"/>
          </w:rPr>
          <w:id w:val="-358661679"/>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Pr="00036F82">
        <w:rPr>
          <w:rFonts w:cs="Arial"/>
          <w:sz w:val="24"/>
        </w:rPr>
        <w:t xml:space="preserve"> </w:t>
      </w:r>
      <w:r w:rsidR="00E408AB">
        <w:rPr>
          <w:rFonts w:cs="Arial"/>
          <w:sz w:val="24"/>
        </w:rPr>
        <w:t>50</w:t>
      </w:r>
      <w:r>
        <w:rPr>
          <w:rFonts w:cs="Arial"/>
          <w:sz w:val="24"/>
        </w:rPr>
        <w:t xml:space="preserve"> </w:t>
      </w:r>
      <w:r w:rsidRPr="00036F82">
        <w:rPr>
          <w:rFonts w:cs="Arial"/>
          <w:sz w:val="24"/>
        </w:rPr>
        <w:t>Monteure mit Grundqualifikation</w:t>
      </w:r>
    </w:p>
    <w:p w14:paraId="7F7BAE36" w14:textId="0C090928" w:rsidR="007373A7" w:rsidRDefault="007373A7" w:rsidP="00AC0C32">
      <w:pPr>
        <w:pStyle w:val="Textkrper"/>
        <w:tabs>
          <w:tab w:val="left" w:pos="855"/>
        </w:tabs>
        <w:spacing w:after="0"/>
        <w:rPr>
          <w:rFonts w:cs="Arial"/>
          <w:sz w:val="24"/>
        </w:rPr>
      </w:pPr>
      <w:r>
        <w:rPr>
          <w:rFonts w:cs="Arial"/>
          <w:sz w:val="24"/>
          <w:szCs w:val="24"/>
        </w:rPr>
        <w:tab/>
      </w:r>
      <w:sdt>
        <w:sdtPr>
          <w:rPr>
            <w:rFonts w:cs="Arial"/>
            <w:sz w:val="24"/>
            <w:szCs w:val="24"/>
          </w:rPr>
          <w:id w:val="849762805"/>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Pr="00036F82">
        <w:rPr>
          <w:rFonts w:cs="Arial"/>
          <w:sz w:val="24"/>
        </w:rPr>
        <w:t xml:space="preserve"> </w:t>
      </w:r>
      <w:r w:rsidR="00E408AB">
        <w:rPr>
          <w:rFonts w:cs="Arial"/>
          <w:sz w:val="24"/>
        </w:rPr>
        <w:t>25</w:t>
      </w:r>
      <w:r w:rsidRPr="00036F82">
        <w:rPr>
          <w:rFonts w:cs="Arial"/>
          <w:sz w:val="24"/>
        </w:rPr>
        <w:t xml:space="preserve"> </w:t>
      </w:r>
      <w:r w:rsidRPr="00F937F8">
        <w:rPr>
          <w:rFonts w:cs="Arial"/>
          <w:sz w:val="24"/>
        </w:rPr>
        <w:t xml:space="preserve">Monteure mit Bediener-/Befunderqualifikation </w:t>
      </w:r>
    </w:p>
    <w:p w14:paraId="072327B0" w14:textId="0436DEE1" w:rsidR="006C0983" w:rsidRPr="00D20B00" w:rsidRDefault="002C46AB" w:rsidP="006C0983">
      <w:pPr>
        <w:pStyle w:val="Textkrper"/>
        <w:tabs>
          <w:tab w:val="left" w:pos="855"/>
        </w:tabs>
        <w:spacing w:after="0"/>
        <w:ind w:left="855"/>
        <w:rPr>
          <w:rFonts w:cs="Arial"/>
          <w:sz w:val="24"/>
        </w:rPr>
      </w:pPr>
      <w:sdt>
        <w:sdtPr>
          <w:rPr>
            <w:rFonts w:cs="Arial"/>
            <w:sz w:val="24"/>
            <w:szCs w:val="24"/>
          </w:rPr>
          <w:id w:val="1743759207"/>
          <w14:checkbox>
            <w14:checked w14:val="0"/>
            <w14:checkedState w14:val="2612" w14:font="MS Gothic"/>
            <w14:uncheckedState w14:val="2610" w14:font="MS Gothic"/>
          </w14:checkbox>
        </w:sdtPr>
        <w:sdtEndPr/>
        <w:sdtContent>
          <w:r w:rsidR="006C0983">
            <w:rPr>
              <w:rFonts w:ascii="MS Gothic" w:eastAsia="MS Gothic" w:hAnsi="MS Gothic" w:cs="Arial" w:hint="eastAsia"/>
              <w:sz w:val="24"/>
              <w:szCs w:val="24"/>
            </w:rPr>
            <w:t>☐</w:t>
          </w:r>
        </w:sdtContent>
      </w:sdt>
      <w:r w:rsidR="006C0983" w:rsidRPr="00036F82">
        <w:rPr>
          <w:rFonts w:cs="Arial"/>
          <w:sz w:val="24"/>
        </w:rPr>
        <w:t xml:space="preserve"> </w:t>
      </w:r>
      <w:r w:rsidR="00FA31FA">
        <w:rPr>
          <w:rFonts w:cs="Arial"/>
          <w:sz w:val="24"/>
        </w:rPr>
        <w:t>1</w:t>
      </w:r>
      <w:r w:rsidR="006C0983">
        <w:rPr>
          <w:rFonts w:cs="Arial"/>
          <w:sz w:val="24"/>
        </w:rPr>
        <w:t xml:space="preserve"> </w:t>
      </w:r>
      <w:r w:rsidR="006C0983" w:rsidRPr="00036F82">
        <w:rPr>
          <w:rFonts w:cs="Arial"/>
          <w:sz w:val="24"/>
        </w:rPr>
        <w:t xml:space="preserve">Monteur </w:t>
      </w:r>
      <w:r w:rsidR="006C0983" w:rsidRPr="00F937F8">
        <w:rPr>
          <w:rFonts w:cs="Arial"/>
          <w:sz w:val="24"/>
        </w:rPr>
        <w:t>mit Schweißerqualifikation</w:t>
      </w:r>
    </w:p>
    <w:p w14:paraId="53C4EDE5" w14:textId="77777777" w:rsidR="00AC0C32" w:rsidRPr="00E408AB" w:rsidRDefault="00AC0C32" w:rsidP="00287F4D">
      <w:pPr>
        <w:pStyle w:val="Textkrper"/>
        <w:tabs>
          <w:tab w:val="left" w:pos="855"/>
        </w:tabs>
        <w:spacing w:after="0"/>
        <w:rPr>
          <w:rFonts w:cs="Arial"/>
          <w:sz w:val="24"/>
        </w:rPr>
      </w:pPr>
    </w:p>
    <w:p w14:paraId="2D171594" w14:textId="4008597B" w:rsidR="00FA31FA" w:rsidRPr="00E408AB" w:rsidRDefault="00FA31FA" w:rsidP="00FA31FA">
      <w:pPr>
        <w:pStyle w:val="Textkrper"/>
        <w:numPr>
          <w:ilvl w:val="0"/>
          <w:numId w:val="21"/>
        </w:numPr>
        <w:tabs>
          <w:tab w:val="left" w:pos="855"/>
        </w:tabs>
        <w:spacing w:after="0"/>
        <w:rPr>
          <w:rFonts w:cs="Arial"/>
          <w:sz w:val="24"/>
        </w:rPr>
      </w:pPr>
      <w:r w:rsidRPr="00E408AB">
        <w:rPr>
          <w:rFonts w:cs="Arial"/>
          <w:sz w:val="24"/>
        </w:rPr>
        <w:t xml:space="preserve">Im Falle von Los 2: </w:t>
      </w:r>
    </w:p>
    <w:p w14:paraId="69A39798" w14:textId="4B11CE1B" w:rsidR="00FA31FA" w:rsidRDefault="00FA31FA" w:rsidP="00FA31FA">
      <w:pPr>
        <w:pStyle w:val="Textkrper"/>
        <w:tabs>
          <w:tab w:val="left" w:pos="855"/>
        </w:tabs>
        <w:spacing w:after="0"/>
        <w:ind w:left="720"/>
        <w:rPr>
          <w:rFonts w:cs="Arial"/>
          <w:sz w:val="24"/>
          <w:u w:val="single"/>
        </w:rPr>
      </w:pPr>
      <w:r>
        <w:rPr>
          <w:rFonts w:cs="Arial"/>
          <w:sz w:val="24"/>
          <w:szCs w:val="24"/>
        </w:rPr>
        <w:tab/>
      </w:r>
      <w:sdt>
        <w:sdtPr>
          <w:rPr>
            <w:rFonts w:cs="Arial"/>
            <w:sz w:val="24"/>
            <w:szCs w:val="24"/>
          </w:rPr>
          <w:id w:val="2057810918"/>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Pr="00036F82">
        <w:rPr>
          <w:rFonts w:cs="Arial"/>
          <w:sz w:val="24"/>
        </w:rPr>
        <w:t xml:space="preserve"> </w:t>
      </w:r>
      <w:r w:rsidR="00E408AB">
        <w:rPr>
          <w:rFonts w:cs="Arial"/>
          <w:sz w:val="24"/>
        </w:rPr>
        <w:t>50</w:t>
      </w:r>
      <w:r>
        <w:rPr>
          <w:rFonts w:cs="Arial"/>
          <w:sz w:val="24"/>
        </w:rPr>
        <w:t xml:space="preserve"> </w:t>
      </w:r>
      <w:r w:rsidRPr="00036F82">
        <w:rPr>
          <w:rFonts w:cs="Arial"/>
          <w:sz w:val="24"/>
        </w:rPr>
        <w:t>Monteure mit Grundqualifikation</w:t>
      </w:r>
    </w:p>
    <w:p w14:paraId="43FB9156" w14:textId="273CA2D2" w:rsidR="00FA31FA" w:rsidRDefault="00FA31FA" w:rsidP="00FA31FA">
      <w:pPr>
        <w:pStyle w:val="Textkrper"/>
        <w:tabs>
          <w:tab w:val="left" w:pos="855"/>
        </w:tabs>
        <w:spacing w:after="0"/>
        <w:rPr>
          <w:rFonts w:cs="Arial"/>
          <w:sz w:val="24"/>
        </w:rPr>
      </w:pPr>
      <w:r>
        <w:rPr>
          <w:rFonts w:cs="Arial"/>
          <w:sz w:val="24"/>
          <w:szCs w:val="24"/>
        </w:rPr>
        <w:tab/>
      </w:r>
      <w:sdt>
        <w:sdtPr>
          <w:rPr>
            <w:rFonts w:cs="Arial"/>
            <w:sz w:val="24"/>
            <w:szCs w:val="24"/>
          </w:rPr>
          <w:id w:val="-175813965"/>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Pr="00036F82">
        <w:rPr>
          <w:rFonts w:cs="Arial"/>
          <w:sz w:val="24"/>
        </w:rPr>
        <w:t xml:space="preserve"> </w:t>
      </w:r>
      <w:r w:rsidR="00E408AB">
        <w:rPr>
          <w:rFonts w:cs="Arial"/>
          <w:sz w:val="24"/>
        </w:rPr>
        <w:t>25</w:t>
      </w:r>
      <w:r w:rsidRPr="00036F82">
        <w:rPr>
          <w:rFonts w:cs="Arial"/>
          <w:sz w:val="24"/>
        </w:rPr>
        <w:t xml:space="preserve"> </w:t>
      </w:r>
      <w:r w:rsidRPr="00F937F8">
        <w:rPr>
          <w:rFonts w:cs="Arial"/>
          <w:sz w:val="24"/>
        </w:rPr>
        <w:t xml:space="preserve">Monteure mit Bediener-/Befunderqualifikation </w:t>
      </w:r>
    </w:p>
    <w:p w14:paraId="4346AFED" w14:textId="7A861B84" w:rsidR="00FA31FA" w:rsidRPr="00E408AB" w:rsidRDefault="002C46AB" w:rsidP="00FA31FA">
      <w:pPr>
        <w:pStyle w:val="Textkrper"/>
        <w:tabs>
          <w:tab w:val="left" w:pos="855"/>
        </w:tabs>
        <w:spacing w:after="0"/>
        <w:ind w:left="855"/>
        <w:rPr>
          <w:rFonts w:cs="Arial"/>
          <w:sz w:val="24"/>
        </w:rPr>
      </w:pPr>
      <w:sdt>
        <w:sdtPr>
          <w:rPr>
            <w:rFonts w:cs="Arial"/>
            <w:sz w:val="24"/>
            <w:szCs w:val="24"/>
          </w:rPr>
          <w:id w:val="226580554"/>
          <w14:checkbox>
            <w14:checked w14:val="0"/>
            <w14:checkedState w14:val="2612" w14:font="MS Gothic"/>
            <w14:uncheckedState w14:val="2610" w14:font="MS Gothic"/>
          </w14:checkbox>
        </w:sdtPr>
        <w:sdtEndPr/>
        <w:sdtContent>
          <w:r w:rsidR="00FA31FA">
            <w:rPr>
              <w:rFonts w:ascii="MS Gothic" w:eastAsia="MS Gothic" w:hAnsi="MS Gothic" w:cs="Arial" w:hint="eastAsia"/>
              <w:sz w:val="24"/>
              <w:szCs w:val="24"/>
            </w:rPr>
            <w:t>☐</w:t>
          </w:r>
        </w:sdtContent>
      </w:sdt>
      <w:r w:rsidR="00FA31FA" w:rsidRPr="00036F82">
        <w:rPr>
          <w:rFonts w:cs="Arial"/>
          <w:sz w:val="24"/>
        </w:rPr>
        <w:t xml:space="preserve"> </w:t>
      </w:r>
      <w:r w:rsidR="00FA31FA">
        <w:rPr>
          <w:rFonts w:cs="Arial"/>
          <w:sz w:val="24"/>
        </w:rPr>
        <w:t xml:space="preserve">1 </w:t>
      </w:r>
      <w:r w:rsidR="00FA31FA" w:rsidRPr="00036F82">
        <w:rPr>
          <w:rFonts w:cs="Arial"/>
          <w:sz w:val="24"/>
        </w:rPr>
        <w:t xml:space="preserve">Monteur </w:t>
      </w:r>
      <w:r w:rsidR="00FA31FA" w:rsidRPr="00F937F8">
        <w:rPr>
          <w:rFonts w:cs="Arial"/>
          <w:sz w:val="24"/>
        </w:rPr>
        <w:t>mit Schweißerqualifikation</w:t>
      </w:r>
    </w:p>
    <w:p w14:paraId="3985986A" w14:textId="77777777" w:rsidR="00FA31FA" w:rsidRPr="00E408AB" w:rsidRDefault="00FA31FA" w:rsidP="00287F4D">
      <w:pPr>
        <w:pStyle w:val="Textkrper"/>
        <w:tabs>
          <w:tab w:val="left" w:pos="855"/>
        </w:tabs>
        <w:spacing w:after="0"/>
        <w:rPr>
          <w:rFonts w:cs="Arial"/>
          <w:sz w:val="24"/>
        </w:rPr>
      </w:pPr>
    </w:p>
    <w:p w14:paraId="7BB36B7B" w14:textId="2CBB0099" w:rsidR="00046DA1" w:rsidRPr="0088732F" w:rsidRDefault="002C46AB" w:rsidP="00D37477">
      <w:pPr>
        <w:pStyle w:val="Textkrper"/>
        <w:tabs>
          <w:tab w:val="left" w:pos="426"/>
        </w:tabs>
        <w:spacing w:after="0"/>
        <w:ind w:left="426" w:hanging="426"/>
        <w:rPr>
          <w:rFonts w:cs="Arial"/>
          <w:sz w:val="24"/>
        </w:rPr>
      </w:pPr>
      <w:sdt>
        <w:sdtPr>
          <w:rPr>
            <w:rFonts w:cs="Arial"/>
            <w:sz w:val="24"/>
            <w:szCs w:val="24"/>
          </w:rPr>
          <w:id w:val="1917437149"/>
          <w14:checkbox>
            <w14:checked w14:val="0"/>
            <w14:checkedState w14:val="2612" w14:font="MS Gothic"/>
            <w14:uncheckedState w14:val="2610" w14:font="MS Gothic"/>
          </w14:checkbox>
        </w:sdtPr>
        <w:sdtEndPr/>
        <w:sdtContent>
          <w:r w:rsidR="00046DA1" w:rsidRPr="0088732F">
            <w:rPr>
              <w:rFonts w:ascii="MS Gothic" w:eastAsia="MS Gothic" w:hAnsi="MS Gothic" w:cs="Arial" w:hint="eastAsia"/>
              <w:sz w:val="24"/>
              <w:szCs w:val="24"/>
            </w:rPr>
            <w:t>☐</w:t>
          </w:r>
        </w:sdtContent>
      </w:sdt>
      <w:r w:rsidR="00D37477" w:rsidRPr="0088732F">
        <w:rPr>
          <w:rFonts w:cs="Arial"/>
          <w:sz w:val="24"/>
        </w:rPr>
        <w:tab/>
      </w:r>
      <w:bookmarkStart w:id="3" w:name="_Hlk235100147"/>
      <w:r w:rsidR="00F33E70" w:rsidRPr="0088732F">
        <w:rPr>
          <w:rFonts w:cs="Arial"/>
          <w:sz w:val="24"/>
        </w:rPr>
        <w:t>dass wir alle zur Instandhaltung benötigten Sonderwerkzeuge, Vorrichtungen, Mess- und Prüfmittel im gebrauchsfähigen Zustand im Besitz haben und ausschließlich kalibrierte Mess- und Prüfmittel einsetzen werden. Die gültige Kalibrierung muss jederzeit nachweisbar (Kalibrierschein) und am betreffenden Mess-/ Prüfmittel ersichtlich sein (z.B. Prüfplakette). Des Weiteren sind wir berechtigt Software auf bestimmte Bauteile (z.B. Steuergerät) aufzuspielen und zu bearbeiten.</w:t>
      </w:r>
      <w:bookmarkEnd w:id="3"/>
    </w:p>
    <w:p w14:paraId="2D2F3B9B" w14:textId="77777777" w:rsidR="00046DA1" w:rsidRPr="0088732F" w:rsidRDefault="00046DA1" w:rsidP="00A35553">
      <w:pPr>
        <w:pStyle w:val="Textkrper"/>
        <w:tabs>
          <w:tab w:val="left" w:pos="855"/>
        </w:tabs>
        <w:spacing w:after="0"/>
        <w:rPr>
          <w:rFonts w:cs="Arial"/>
          <w:sz w:val="20"/>
          <w:szCs w:val="24"/>
        </w:rPr>
      </w:pPr>
    </w:p>
    <w:p w14:paraId="4C961173" w14:textId="514B6062" w:rsidR="00046DA1" w:rsidRPr="0088732F" w:rsidRDefault="002C46AB" w:rsidP="00A35553">
      <w:pPr>
        <w:pStyle w:val="Textkrper"/>
        <w:spacing w:after="0"/>
        <w:ind w:left="360" w:hanging="360"/>
        <w:rPr>
          <w:rFonts w:cs="Arial"/>
          <w:sz w:val="24"/>
        </w:rPr>
      </w:pPr>
      <w:sdt>
        <w:sdtPr>
          <w:rPr>
            <w:rFonts w:cs="Arial"/>
            <w:sz w:val="24"/>
            <w:szCs w:val="24"/>
          </w:rPr>
          <w:id w:val="-1064560846"/>
          <w14:checkbox>
            <w14:checked w14:val="0"/>
            <w14:checkedState w14:val="2612" w14:font="MS Gothic"/>
            <w14:uncheckedState w14:val="2610" w14:font="MS Gothic"/>
          </w14:checkbox>
        </w:sdtPr>
        <w:sdtEndPr/>
        <w:sdtContent>
          <w:r w:rsidR="00046DA1" w:rsidRPr="0088732F">
            <w:rPr>
              <w:rFonts w:ascii="MS Gothic" w:eastAsia="MS Gothic" w:hAnsi="MS Gothic" w:cs="Arial" w:hint="eastAsia"/>
              <w:sz w:val="24"/>
              <w:szCs w:val="24"/>
            </w:rPr>
            <w:t>☐</w:t>
          </w:r>
        </w:sdtContent>
      </w:sdt>
      <w:r w:rsidR="00046DA1" w:rsidRPr="0088732F">
        <w:rPr>
          <w:rFonts w:cs="Arial"/>
          <w:sz w:val="24"/>
        </w:rPr>
        <w:t xml:space="preserve">  </w:t>
      </w:r>
      <w:bookmarkStart w:id="4" w:name="_Hlk235100220"/>
      <w:r w:rsidR="00046DA1" w:rsidRPr="0088732F">
        <w:rPr>
          <w:rFonts w:cs="Arial"/>
          <w:sz w:val="24"/>
        </w:rPr>
        <w:t xml:space="preserve">dass </w:t>
      </w:r>
      <w:r w:rsidR="00D61EC1" w:rsidRPr="0088732F">
        <w:rPr>
          <w:rFonts w:cs="Arial"/>
          <w:sz w:val="24"/>
        </w:rPr>
        <w:t>wir</w:t>
      </w:r>
      <w:r w:rsidR="00F33E70" w:rsidRPr="0088732F">
        <w:rPr>
          <w:rFonts w:cs="Arial"/>
          <w:sz w:val="24"/>
        </w:rPr>
        <w:t xml:space="preserve"> rechtskonformen Zugriff auf die IETD TR 2350-105-18 besitzen</w:t>
      </w:r>
      <w:r w:rsidR="00AB6715" w:rsidRPr="0088732F">
        <w:t xml:space="preserve"> </w:t>
      </w:r>
      <w:r w:rsidR="00AB6715" w:rsidRPr="0088732F">
        <w:rPr>
          <w:rFonts w:cs="Arial"/>
          <w:sz w:val="24"/>
        </w:rPr>
        <w:t>und auf Anforderung unsere Mitarbeiter mit diesen ausstatten, und dass diese Dokumente (nachweisbar) auf dem aktuellen Stand sind (gelenkte Dokumente)</w:t>
      </w:r>
      <w:bookmarkEnd w:id="4"/>
      <w:r w:rsidR="00AB6715" w:rsidRPr="0088732F">
        <w:rPr>
          <w:rFonts w:cs="Arial"/>
          <w:sz w:val="24"/>
        </w:rPr>
        <w:t>.</w:t>
      </w:r>
    </w:p>
    <w:p w14:paraId="6A0904C4" w14:textId="77777777" w:rsidR="0088732F" w:rsidRPr="0088732F" w:rsidRDefault="0088732F" w:rsidP="0088732F">
      <w:pPr>
        <w:pStyle w:val="Textkrper"/>
        <w:tabs>
          <w:tab w:val="left" w:pos="855"/>
        </w:tabs>
        <w:spacing w:after="0"/>
        <w:rPr>
          <w:rFonts w:cs="Arial"/>
          <w:sz w:val="20"/>
          <w:szCs w:val="24"/>
        </w:rPr>
      </w:pPr>
    </w:p>
    <w:p w14:paraId="7708D4E7" w14:textId="77777777" w:rsidR="0088732F" w:rsidRPr="0088732F" w:rsidRDefault="002C46AB" w:rsidP="0088732F">
      <w:pPr>
        <w:pStyle w:val="Textkrper"/>
        <w:spacing w:after="0"/>
        <w:ind w:left="360" w:hanging="360"/>
        <w:rPr>
          <w:rFonts w:cs="Arial"/>
          <w:sz w:val="24"/>
        </w:rPr>
      </w:pPr>
      <w:sdt>
        <w:sdtPr>
          <w:rPr>
            <w:rFonts w:cs="Arial"/>
            <w:sz w:val="24"/>
            <w:szCs w:val="24"/>
          </w:rPr>
          <w:id w:val="1813826409"/>
          <w14:checkbox>
            <w14:checked w14:val="0"/>
            <w14:checkedState w14:val="2612" w14:font="MS Gothic"/>
            <w14:uncheckedState w14:val="2610" w14:font="MS Gothic"/>
          </w14:checkbox>
        </w:sdtPr>
        <w:sdtEndPr/>
        <w:sdtContent>
          <w:r w:rsidR="0088732F" w:rsidRPr="0088732F">
            <w:rPr>
              <w:rFonts w:ascii="MS Gothic" w:eastAsia="MS Gothic" w:hAnsi="MS Gothic" w:cs="Arial" w:hint="eastAsia"/>
              <w:sz w:val="24"/>
              <w:szCs w:val="24"/>
            </w:rPr>
            <w:t>☐</w:t>
          </w:r>
        </w:sdtContent>
      </w:sdt>
      <w:r w:rsidR="0088732F" w:rsidRPr="0088732F">
        <w:rPr>
          <w:rFonts w:cs="Arial"/>
          <w:sz w:val="24"/>
        </w:rPr>
        <w:t xml:space="preserve">  dass wir die systembezogenen notwendigen Programmier- und Diagnosegeräte incl. Software und Adaptionen im Besitz haben, um die im Zuge der Leistungserbringung IHS 2/3 notwendigen Softwareupdates/-upgrades durchführen zu können und dass wir auf Anforderung unsere Mitarbeiten mit diesem ausstatten werden.</w:t>
      </w:r>
    </w:p>
    <w:p w14:paraId="2492FD5C" w14:textId="77777777" w:rsidR="0088732F" w:rsidRDefault="0088732F" w:rsidP="005C338C">
      <w:pPr>
        <w:pStyle w:val="Textkrper"/>
        <w:tabs>
          <w:tab w:val="left" w:pos="855"/>
        </w:tabs>
        <w:spacing w:after="0"/>
        <w:rPr>
          <w:rFonts w:cs="Arial"/>
          <w:sz w:val="24"/>
          <w:szCs w:val="24"/>
        </w:rPr>
      </w:pPr>
      <w:bookmarkStart w:id="5" w:name="_Hlk235100337"/>
    </w:p>
    <w:p w14:paraId="1347985E" w14:textId="10B31319" w:rsidR="00F33E70" w:rsidRDefault="002C46AB" w:rsidP="005C338C">
      <w:pPr>
        <w:pStyle w:val="Textkrper"/>
        <w:tabs>
          <w:tab w:val="left" w:pos="426"/>
        </w:tabs>
        <w:spacing w:after="0"/>
        <w:ind w:left="426" w:hanging="426"/>
        <w:rPr>
          <w:rFonts w:cs="Arial"/>
          <w:sz w:val="20"/>
          <w:szCs w:val="24"/>
        </w:rPr>
      </w:pPr>
      <w:sdt>
        <w:sdtPr>
          <w:rPr>
            <w:rFonts w:cs="Arial"/>
            <w:sz w:val="24"/>
            <w:szCs w:val="24"/>
          </w:rPr>
          <w:id w:val="-605196590"/>
          <w14:checkbox>
            <w14:checked w14:val="0"/>
            <w14:checkedState w14:val="2612" w14:font="MS Gothic"/>
            <w14:uncheckedState w14:val="2610" w14:font="MS Gothic"/>
          </w14:checkbox>
        </w:sdtPr>
        <w:sdtEndPr/>
        <w:sdtContent>
          <w:r w:rsidR="005C338C" w:rsidRPr="0088732F">
            <w:rPr>
              <w:rFonts w:ascii="MS Gothic" w:eastAsia="MS Gothic" w:hAnsi="MS Gothic" w:cs="Arial" w:hint="eastAsia"/>
              <w:sz w:val="24"/>
              <w:szCs w:val="24"/>
            </w:rPr>
            <w:t>☐</w:t>
          </w:r>
        </w:sdtContent>
      </w:sdt>
      <w:r w:rsidR="005C338C" w:rsidRPr="0088732F">
        <w:rPr>
          <w:rFonts w:cs="Arial"/>
          <w:sz w:val="24"/>
        </w:rPr>
        <w:tab/>
        <w:t>dass wir gemäß den logistischen Vorgaben der Bundeswehr bei katalogisierten Artikeln (Versorgungsnummer der Bundeswehr), bei denen auch der Bund verpflichtend Originalersatzteile fordert, für die Erbringung der vertraglichen Leistung unter Beachtung der logistischen Vorgaben des Bundes ausschließlich derartige Originalersatzteile verbauen.</w:t>
      </w:r>
      <w:bookmarkEnd w:id="5"/>
    </w:p>
    <w:p w14:paraId="584830A2" w14:textId="77777777" w:rsidR="00046DA1" w:rsidRPr="008C649A" w:rsidRDefault="00046DA1" w:rsidP="00A35553">
      <w:pPr>
        <w:pStyle w:val="Textkrper"/>
        <w:tabs>
          <w:tab w:val="left" w:pos="855"/>
        </w:tabs>
        <w:spacing w:after="0"/>
        <w:rPr>
          <w:rFonts w:cs="Arial"/>
          <w:sz w:val="20"/>
          <w:szCs w:val="24"/>
          <w:highlight w:val="yellow"/>
        </w:rPr>
      </w:pPr>
    </w:p>
    <w:p w14:paraId="647E8CF1" w14:textId="4C8F55D4" w:rsidR="00D61EC1" w:rsidRDefault="002C46AB" w:rsidP="00A35553">
      <w:pPr>
        <w:pStyle w:val="Textkrper"/>
        <w:spacing w:after="0"/>
        <w:ind w:left="360" w:hanging="360"/>
        <w:rPr>
          <w:rFonts w:cs="Arial"/>
          <w:sz w:val="24"/>
        </w:rPr>
      </w:pPr>
      <w:sdt>
        <w:sdtPr>
          <w:rPr>
            <w:rFonts w:cs="Arial"/>
            <w:sz w:val="24"/>
            <w:szCs w:val="24"/>
          </w:rPr>
          <w:id w:val="75107584"/>
          <w14:checkbox>
            <w14:checked w14:val="0"/>
            <w14:checkedState w14:val="2612" w14:font="MS Gothic"/>
            <w14:uncheckedState w14:val="2610" w14:font="MS Gothic"/>
          </w14:checkbox>
        </w:sdtPr>
        <w:sdtEndPr/>
        <w:sdtContent>
          <w:r w:rsidR="00D61EC1" w:rsidRPr="00F937F8">
            <w:rPr>
              <w:rFonts w:ascii="MS Gothic" w:eastAsia="MS Gothic" w:hAnsi="MS Gothic" w:cs="Arial" w:hint="eastAsia"/>
              <w:sz w:val="24"/>
              <w:szCs w:val="24"/>
            </w:rPr>
            <w:t>☐</w:t>
          </w:r>
        </w:sdtContent>
      </w:sdt>
      <w:r w:rsidR="00D61EC1" w:rsidRPr="00F937F8">
        <w:rPr>
          <w:rFonts w:cs="Arial"/>
          <w:sz w:val="24"/>
        </w:rPr>
        <w:t xml:space="preserve">  dass wir einen Nachweis einer durchgeführten gültigen Schweißzertifizierung nach DIN 2303 besitzen</w:t>
      </w:r>
      <w:r w:rsidR="0034294D" w:rsidRPr="00F937F8">
        <w:rPr>
          <w:rFonts w:cs="Arial"/>
          <w:sz w:val="24"/>
        </w:rPr>
        <w:t xml:space="preserve"> (oder gleichwertig)</w:t>
      </w:r>
      <w:r w:rsidR="00D61EC1" w:rsidRPr="00F937F8">
        <w:rPr>
          <w:rFonts w:cs="Arial"/>
          <w:sz w:val="24"/>
        </w:rPr>
        <w:t>, die, wenn erforderlich (Panzerungsfunktion), neben dem Q2- auch den Q3-Anteil in der Zertifizierung beinhaltet. Wir haben das für die nachgewiesenen Schweißzertifikate notwendige Equipment im Besitz und werden auf Anforderung unsere Mitarbeiter damit ausstatten.</w:t>
      </w:r>
    </w:p>
    <w:p w14:paraId="7E1ED38B" w14:textId="77777777" w:rsidR="00D61EC1" w:rsidRPr="00D61EC1" w:rsidRDefault="00D61EC1" w:rsidP="00A35553">
      <w:pPr>
        <w:pStyle w:val="Textkrper"/>
        <w:tabs>
          <w:tab w:val="left" w:pos="855"/>
        </w:tabs>
        <w:spacing w:after="0"/>
        <w:rPr>
          <w:rFonts w:cs="Arial"/>
          <w:sz w:val="20"/>
          <w:szCs w:val="24"/>
        </w:rPr>
      </w:pPr>
    </w:p>
    <w:p w14:paraId="7FA671CE" w14:textId="7A0E6423" w:rsidR="00D212A7" w:rsidRDefault="002C46AB" w:rsidP="00A35553">
      <w:pPr>
        <w:pStyle w:val="Textkrper"/>
        <w:spacing w:after="0"/>
        <w:ind w:left="360" w:hanging="360"/>
        <w:rPr>
          <w:rFonts w:cs="Arial"/>
          <w:sz w:val="24"/>
        </w:rPr>
      </w:pPr>
      <w:sdt>
        <w:sdtPr>
          <w:rPr>
            <w:rFonts w:cs="Arial"/>
            <w:sz w:val="24"/>
            <w:szCs w:val="24"/>
          </w:rPr>
          <w:id w:val="-266086614"/>
          <w14:checkbox>
            <w14:checked w14:val="0"/>
            <w14:checkedState w14:val="2612" w14:font="MS Gothic"/>
            <w14:uncheckedState w14:val="2610" w14:font="MS Gothic"/>
          </w14:checkbox>
        </w:sdtPr>
        <w:sdtEndPr/>
        <w:sdtContent>
          <w:r w:rsidR="00046DA1">
            <w:rPr>
              <w:rFonts w:ascii="MS Gothic" w:eastAsia="MS Gothic" w:hAnsi="MS Gothic" w:cs="Arial" w:hint="eastAsia"/>
              <w:sz w:val="24"/>
              <w:szCs w:val="24"/>
            </w:rPr>
            <w:t>☐</w:t>
          </w:r>
        </w:sdtContent>
      </w:sdt>
      <w:r w:rsidR="005C0C7B" w:rsidRPr="00D212A7">
        <w:rPr>
          <w:rFonts w:cs="Arial"/>
          <w:sz w:val="24"/>
        </w:rPr>
        <w:t xml:space="preserve"> </w:t>
      </w:r>
      <w:r w:rsidR="005C0C7B">
        <w:rPr>
          <w:rFonts w:cs="Arial"/>
          <w:sz w:val="24"/>
        </w:rPr>
        <w:t xml:space="preserve"> </w:t>
      </w:r>
      <w:r w:rsidR="00D212A7" w:rsidRPr="00D212A7">
        <w:rPr>
          <w:rFonts w:cs="Arial"/>
          <w:sz w:val="24"/>
        </w:rPr>
        <w:t xml:space="preserve">dass </w:t>
      </w:r>
      <w:r w:rsidR="00D212A7">
        <w:rPr>
          <w:rFonts w:cs="Arial"/>
          <w:sz w:val="24"/>
        </w:rPr>
        <w:t xml:space="preserve">wir </w:t>
      </w:r>
      <w:r w:rsidR="00D212A7" w:rsidRPr="00D212A7">
        <w:rPr>
          <w:rFonts w:cs="Arial"/>
          <w:sz w:val="24"/>
        </w:rPr>
        <w:t>das erforderliche Fachpersonal zur Durchführung der gemäß den berufsge</w:t>
      </w:r>
      <w:r w:rsidR="00D619AD">
        <w:rPr>
          <w:rFonts w:cs="Arial"/>
          <w:sz w:val="24"/>
        </w:rPr>
        <w:softHyphen/>
      </w:r>
      <w:r w:rsidR="00046DA1">
        <w:rPr>
          <w:rFonts w:cs="Arial"/>
          <w:sz w:val="24"/>
        </w:rPr>
        <w:t>n</w:t>
      </w:r>
      <w:r w:rsidR="00D212A7" w:rsidRPr="00D212A7">
        <w:rPr>
          <w:rFonts w:cs="Arial"/>
          <w:sz w:val="24"/>
        </w:rPr>
        <w:t>ossenschaftlichen erforderlichen Prüfungen (z.B. systembezogene UVV-Prüfungen</w:t>
      </w:r>
      <w:r w:rsidR="00066F8F">
        <w:rPr>
          <w:rFonts w:cs="Arial"/>
          <w:sz w:val="24"/>
        </w:rPr>
        <w:t xml:space="preserve"> </w:t>
      </w:r>
      <w:r w:rsidR="00066F8F" w:rsidRPr="00D20B00">
        <w:rPr>
          <w:rFonts w:cs="Arial"/>
          <w:sz w:val="24"/>
        </w:rPr>
        <w:t>gem. der aktuell gültigen Normen</w:t>
      </w:r>
      <w:r w:rsidR="00F937F8">
        <w:rPr>
          <w:rFonts w:cs="Arial"/>
          <w:sz w:val="24"/>
        </w:rPr>
        <w:t xml:space="preserve">, </w:t>
      </w:r>
      <w:bookmarkStart w:id="6" w:name="_Hlk235100447"/>
      <w:r w:rsidR="00F937F8">
        <w:rPr>
          <w:rFonts w:cs="Arial"/>
          <w:sz w:val="24"/>
        </w:rPr>
        <w:t>sicherheitstechnische Prüfungen etc.</w:t>
      </w:r>
      <w:bookmarkEnd w:id="6"/>
      <w:r w:rsidR="00D212A7" w:rsidRPr="00D20B00">
        <w:rPr>
          <w:rFonts w:cs="Arial"/>
          <w:sz w:val="24"/>
        </w:rPr>
        <w:t xml:space="preserve">) auf </w:t>
      </w:r>
      <w:r w:rsidR="00D212A7" w:rsidRPr="00D20B00">
        <w:rPr>
          <w:rFonts w:cs="Arial"/>
          <w:sz w:val="24"/>
        </w:rPr>
        <w:lastRenderedPageBreak/>
        <w:t>Anforderung zur Verfügung stellen.</w:t>
      </w:r>
      <w:r w:rsidR="00956786" w:rsidRPr="00956786">
        <w:rPr>
          <w:rFonts w:cs="Arial"/>
          <w:sz w:val="24"/>
        </w:rPr>
        <w:t xml:space="preserve"> Die Prüfungen erfolgen durch Personal des Auftragsnehmers oder Dritte (bspw. DEKRA, TÜV oder betroffene Hersteller).</w:t>
      </w:r>
    </w:p>
    <w:p w14:paraId="7F1929C2" w14:textId="77777777" w:rsidR="00D63A2F" w:rsidRDefault="00D63A2F" w:rsidP="00A35553">
      <w:pPr>
        <w:pStyle w:val="Textkrper"/>
        <w:spacing w:after="0"/>
        <w:ind w:left="360" w:hanging="360"/>
        <w:rPr>
          <w:rFonts w:cs="Arial"/>
          <w:sz w:val="24"/>
        </w:rPr>
      </w:pPr>
    </w:p>
    <w:p w14:paraId="46132161" w14:textId="77777777" w:rsidR="00D63A2F" w:rsidRPr="00F937F8" w:rsidRDefault="002C46AB" w:rsidP="00D63A2F">
      <w:pPr>
        <w:pStyle w:val="Textkrper"/>
        <w:spacing w:after="0"/>
        <w:ind w:left="360" w:hanging="360"/>
        <w:rPr>
          <w:rFonts w:cs="Arial"/>
          <w:sz w:val="24"/>
        </w:rPr>
      </w:pPr>
      <w:sdt>
        <w:sdtPr>
          <w:rPr>
            <w:rFonts w:cs="Arial"/>
            <w:sz w:val="24"/>
            <w:szCs w:val="24"/>
          </w:rPr>
          <w:id w:val="-2085285991"/>
          <w14:checkbox>
            <w14:checked w14:val="0"/>
            <w14:checkedState w14:val="2612" w14:font="MS Gothic"/>
            <w14:uncheckedState w14:val="2610" w14:font="MS Gothic"/>
          </w14:checkbox>
        </w:sdtPr>
        <w:sdtEndPr/>
        <w:sdtContent>
          <w:r w:rsidR="00D63A2F" w:rsidRPr="00F937F8">
            <w:rPr>
              <w:rFonts w:ascii="MS Gothic" w:eastAsia="MS Gothic" w:hAnsi="MS Gothic" w:cs="Arial" w:hint="eastAsia"/>
              <w:sz w:val="24"/>
              <w:szCs w:val="24"/>
            </w:rPr>
            <w:t>☐</w:t>
          </w:r>
        </w:sdtContent>
      </w:sdt>
      <w:r w:rsidR="00D63A2F" w:rsidRPr="00F937F8">
        <w:rPr>
          <w:rFonts w:cs="Arial"/>
          <w:sz w:val="24"/>
        </w:rPr>
        <w:t xml:space="preserve">  dass wir alle sonstigen erforderlichen Nachweise, die zur Durchführung der</w:t>
      </w:r>
    </w:p>
    <w:p w14:paraId="66F47162" w14:textId="2F5A5E65" w:rsidR="00D63A2F" w:rsidRPr="00D63A2F" w:rsidRDefault="00D63A2F" w:rsidP="00D63A2F">
      <w:pPr>
        <w:pStyle w:val="Textkrper"/>
        <w:ind w:left="360"/>
        <w:rPr>
          <w:rFonts w:cs="Arial"/>
          <w:sz w:val="24"/>
        </w:rPr>
      </w:pPr>
      <w:r w:rsidRPr="00D63A2F">
        <w:rPr>
          <w:rFonts w:cs="Arial"/>
          <w:sz w:val="24"/>
        </w:rPr>
        <w:t>Instandhaltung einschließlich aller erforderlichen Prüfungen an den ausgeschriebenen Systemen/Geräten beinhalteten Einbauten gesetzlich vorgeschrieben sind (z.B. gemäß den berufsgenossenschaftlichen Vorschriften oder Zertifizierung nach Druckgeräterichtlinie) besitzen.</w:t>
      </w:r>
    </w:p>
    <w:p w14:paraId="599770EA" w14:textId="77777777" w:rsidR="00D63A2F" w:rsidRPr="00D61EC1" w:rsidRDefault="00D63A2F" w:rsidP="00A35553">
      <w:pPr>
        <w:pStyle w:val="Textkrper"/>
        <w:tabs>
          <w:tab w:val="left" w:pos="855"/>
        </w:tabs>
        <w:spacing w:after="0"/>
        <w:rPr>
          <w:rFonts w:cs="Arial"/>
          <w:sz w:val="20"/>
        </w:rPr>
      </w:pPr>
    </w:p>
    <w:p w14:paraId="662019CB" w14:textId="77777777" w:rsidR="007E1E6B" w:rsidRDefault="002C46AB" w:rsidP="00A35553">
      <w:pPr>
        <w:pStyle w:val="Textkrper"/>
        <w:tabs>
          <w:tab w:val="left" w:pos="855"/>
        </w:tabs>
        <w:spacing w:after="0"/>
        <w:rPr>
          <w:rFonts w:cs="Arial"/>
          <w:sz w:val="24"/>
        </w:rPr>
      </w:pPr>
      <w:sdt>
        <w:sdtPr>
          <w:rPr>
            <w:rFonts w:cs="Arial"/>
            <w:sz w:val="24"/>
            <w:szCs w:val="24"/>
          </w:rPr>
          <w:id w:val="1511718088"/>
          <w14:checkbox>
            <w14:checked w14:val="0"/>
            <w14:checkedState w14:val="2612" w14:font="MS Gothic"/>
            <w14:uncheckedState w14:val="2610" w14:font="MS Gothic"/>
          </w14:checkbox>
        </w:sdtPr>
        <w:sdtEndPr/>
        <w:sdtContent>
          <w:r w:rsidR="003734FE">
            <w:rPr>
              <w:rFonts w:ascii="MS Gothic" w:eastAsia="MS Gothic" w:hAnsi="MS Gothic" w:cs="Arial" w:hint="eastAsia"/>
              <w:sz w:val="24"/>
              <w:szCs w:val="24"/>
            </w:rPr>
            <w:t>☐</w:t>
          </w:r>
        </w:sdtContent>
      </w:sdt>
      <w:r w:rsidR="005C0C7B" w:rsidRPr="007E1E6B">
        <w:rPr>
          <w:rFonts w:cs="Arial"/>
          <w:sz w:val="24"/>
        </w:rPr>
        <w:t xml:space="preserve"> </w:t>
      </w:r>
      <w:r w:rsidR="005C0C7B">
        <w:rPr>
          <w:rFonts w:cs="Arial"/>
          <w:sz w:val="24"/>
        </w:rPr>
        <w:t xml:space="preserve"> </w:t>
      </w:r>
      <w:r w:rsidR="00F072BB" w:rsidRPr="007E1E6B">
        <w:rPr>
          <w:rFonts w:cs="Arial"/>
          <w:sz w:val="24"/>
        </w:rPr>
        <w:t xml:space="preserve">dass wir die geforderten </w:t>
      </w:r>
      <w:r w:rsidR="007E1E6B" w:rsidRPr="007E1E6B">
        <w:rPr>
          <w:rFonts w:cs="Arial"/>
          <w:sz w:val="24"/>
        </w:rPr>
        <w:t xml:space="preserve">Anforderungen der NATO-Qualitätssicherungsrichtlinie </w:t>
      </w:r>
    </w:p>
    <w:p w14:paraId="788A6D17" w14:textId="5F4997AE" w:rsidR="006B48CA" w:rsidRPr="007E1E6B" w:rsidRDefault="007E1E6B" w:rsidP="00A35553">
      <w:pPr>
        <w:pStyle w:val="Textkrper"/>
        <w:tabs>
          <w:tab w:val="left" w:pos="855"/>
        </w:tabs>
        <w:spacing w:after="0"/>
        <w:ind w:left="360"/>
        <w:rPr>
          <w:rFonts w:cs="Arial"/>
          <w:sz w:val="24"/>
        </w:rPr>
      </w:pPr>
      <w:r w:rsidRPr="007E1E6B">
        <w:rPr>
          <w:rFonts w:cs="Arial"/>
          <w:sz w:val="24"/>
        </w:rPr>
        <w:t>AQAP 2131</w:t>
      </w:r>
      <w:r w:rsidR="00D63A2F">
        <w:rPr>
          <w:rFonts w:cs="Arial"/>
          <w:sz w:val="24"/>
        </w:rPr>
        <w:t>:2017</w:t>
      </w:r>
      <w:r w:rsidRPr="007E1E6B">
        <w:rPr>
          <w:rFonts w:cs="Arial"/>
          <w:sz w:val="24"/>
        </w:rPr>
        <w:t xml:space="preserve"> uneingeschränkt einhalten und anwenden werden.</w:t>
      </w:r>
    </w:p>
    <w:p w14:paraId="7187FE38" w14:textId="77777777" w:rsidR="003734FE" w:rsidRDefault="003734FE" w:rsidP="00A35553">
      <w:pPr>
        <w:pStyle w:val="Textkrper"/>
        <w:tabs>
          <w:tab w:val="left" w:pos="855"/>
        </w:tabs>
        <w:spacing w:after="0"/>
        <w:rPr>
          <w:rFonts w:cs="Arial"/>
          <w:sz w:val="24"/>
        </w:rPr>
      </w:pPr>
    </w:p>
    <w:p w14:paraId="093095B8" w14:textId="77777777" w:rsidR="003734FE" w:rsidRDefault="003734FE" w:rsidP="00A35553">
      <w:pPr>
        <w:pStyle w:val="Textkrper"/>
        <w:tabs>
          <w:tab w:val="left" w:pos="855"/>
        </w:tabs>
        <w:spacing w:after="0"/>
        <w:rPr>
          <w:rFonts w:cs="Arial"/>
          <w:sz w:val="24"/>
        </w:rPr>
      </w:pPr>
    </w:p>
    <w:p w14:paraId="27EC728F" w14:textId="62DCC588" w:rsidR="00D619AD" w:rsidRDefault="00D619AD" w:rsidP="00A35553">
      <w:pPr>
        <w:pStyle w:val="Textkrper"/>
        <w:tabs>
          <w:tab w:val="left" w:pos="855"/>
        </w:tabs>
        <w:spacing w:after="0"/>
        <w:rPr>
          <w:rFonts w:cs="Arial"/>
          <w:sz w:val="24"/>
        </w:rPr>
      </w:pPr>
      <w:r>
        <w:rPr>
          <w:rFonts w:cs="Arial"/>
          <w:sz w:val="24"/>
        </w:rPr>
        <w:t xml:space="preserve">Die in Anlage </w:t>
      </w:r>
      <w:r w:rsidR="00A35553">
        <w:rPr>
          <w:rFonts w:cs="Arial"/>
          <w:sz w:val="24"/>
        </w:rPr>
        <w:t>4</w:t>
      </w:r>
      <w:r>
        <w:rPr>
          <w:rFonts w:cs="Arial"/>
          <w:sz w:val="24"/>
        </w:rPr>
        <w:t xml:space="preserve"> aufgeführten Nachweise</w:t>
      </w:r>
      <w:r w:rsidR="007E1E6B">
        <w:rPr>
          <w:rFonts w:cs="Arial"/>
          <w:sz w:val="24"/>
        </w:rPr>
        <w:t>:</w:t>
      </w:r>
    </w:p>
    <w:p w14:paraId="34F3B310" w14:textId="77777777" w:rsidR="00D619AD" w:rsidRDefault="00D619AD" w:rsidP="00A35553">
      <w:pPr>
        <w:pStyle w:val="Textkrper"/>
        <w:tabs>
          <w:tab w:val="left" w:pos="855"/>
        </w:tabs>
        <w:spacing w:after="0"/>
        <w:rPr>
          <w:rFonts w:cs="Arial"/>
          <w:sz w:val="24"/>
        </w:rPr>
      </w:pPr>
    </w:p>
    <w:p w14:paraId="6F142070" w14:textId="77777777" w:rsidR="002A6A67" w:rsidRDefault="002A6A67" w:rsidP="002A6A67">
      <w:pPr>
        <w:pStyle w:val="Textkrper"/>
        <w:numPr>
          <w:ilvl w:val="0"/>
          <w:numId w:val="22"/>
        </w:numPr>
        <w:spacing w:after="0"/>
        <w:rPr>
          <w:rFonts w:cs="Arial"/>
          <w:sz w:val="24"/>
        </w:rPr>
      </w:pPr>
      <w:r>
        <w:rPr>
          <w:rFonts w:cs="Arial"/>
          <w:sz w:val="24"/>
        </w:rPr>
        <w:t xml:space="preserve">Nachweis Instandhaltungsfähigkeit, </w:t>
      </w:r>
    </w:p>
    <w:p w14:paraId="3DD04E9E" w14:textId="4AEE4152" w:rsidR="00D619AD" w:rsidRDefault="00D619AD" w:rsidP="00F5166F">
      <w:pPr>
        <w:pStyle w:val="Textkrper"/>
        <w:numPr>
          <w:ilvl w:val="0"/>
          <w:numId w:val="22"/>
        </w:numPr>
        <w:spacing w:after="0"/>
        <w:rPr>
          <w:rFonts w:cs="Arial"/>
          <w:sz w:val="24"/>
        </w:rPr>
      </w:pPr>
      <w:r>
        <w:rPr>
          <w:rFonts w:cs="Arial"/>
          <w:sz w:val="24"/>
        </w:rPr>
        <w:t xml:space="preserve">Kopie </w:t>
      </w:r>
      <w:r w:rsidR="00F937F8" w:rsidRPr="00865CB1">
        <w:rPr>
          <w:rFonts w:cs="Arial"/>
          <w:sz w:val="24"/>
        </w:rPr>
        <w:t>eines aktuellen und für den Auftragsgegenstand gültigen Zertifikats</w:t>
      </w:r>
      <w:r w:rsidR="00F937F8" w:rsidRPr="00F3662F">
        <w:rPr>
          <w:rFonts w:cs="Arial"/>
          <w:sz w:val="24"/>
        </w:rPr>
        <w:t xml:space="preserve"> </w:t>
      </w:r>
      <w:r w:rsidRPr="00F3662F">
        <w:rPr>
          <w:rFonts w:cs="Arial"/>
          <w:sz w:val="24"/>
        </w:rPr>
        <w:t>DIN ISO 9001:2015</w:t>
      </w:r>
      <w:r w:rsidR="00E8218D" w:rsidRPr="00E8218D">
        <w:t xml:space="preserve"> </w:t>
      </w:r>
      <w:r w:rsidR="00E8218D" w:rsidRPr="00E8218D">
        <w:rPr>
          <w:rFonts w:cs="Arial"/>
          <w:sz w:val="24"/>
        </w:rPr>
        <w:t>oder ein Zertifikat in vergleichbarer oder höherwertiger Form</w:t>
      </w:r>
      <w:r w:rsidR="00562800">
        <w:rPr>
          <w:rFonts w:cs="Arial"/>
          <w:sz w:val="24"/>
        </w:rPr>
        <w:t xml:space="preserve"> </w:t>
      </w:r>
      <w:r w:rsidR="000E2EE9" w:rsidRPr="001E12DC">
        <w:rPr>
          <w:rFonts w:cs="Arial"/>
          <w:sz w:val="24"/>
        </w:rPr>
        <w:t xml:space="preserve">von einer akkreditierten Gesellschaft </w:t>
      </w:r>
      <w:r w:rsidR="00562800">
        <w:rPr>
          <w:rFonts w:cs="Arial"/>
          <w:sz w:val="24"/>
        </w:rPr>
        <w:t>(</w:t>
      </w:r>
      <w:r w:rsidR="00562800" w:rsidRPr="00F52C84">
        <w:rPr>
          <w:rFonts w:cs="Arial"/>
          <w:sz w:val="24"/>
        </w:rPr>
        <w:t>sofern nicht in HIL-Präqualifizierungsdatenbank eingereicht</w:t>
      </w:r>
      <w:r w:rsidR="00562800">
        <w:rPr>
          <w:rFonts w:cs="Arial"/>
          <w:sz w:val="24"/>
        </w:rPr>
        <w:t>)</w:t>
      </w:r>
      <w:r w:rsidR="00F5166F">
        <w:rPr>
          <w:rFonts w:cs="Arial"/>
          <w:sz w:val="24"/>
        </w:rPr>
        <w:t xml:space="preserve">, </w:t>
      </w:r>
    </w:p>
    <w:p w14:paraId="2C34D6D3" w14:textId="1BD16006" w:rsidR="00F5166F" w:rsidRPr="00F5166F" w:rsidRDefault="00F5166F" w:rsidP="00F5166F">
      <w:pPr>
        <w:pStyle w:val="Textkrper"/>
        <w:numPr>
          <w:ilvl w:val="0"/>
          <w:numId w:val="22"/>
        </w:numPr>
        <w:spacing w:after="0"/>
        <w:rPr>
          <w:rFonts w:cs="Arial"/>
          <w:sz w:val="24"/>
        </w:rPr>
      </w:pPr>
      <w:r w:rsidRPr="00823333">
        <w:rPr>
          <w:rFonts w:cs="Arial"/>
          <w:sz w:val="24"/>
        </w:rPr>
        <w:t xml:space="preserve">Auflistung der Leistungsanteile von Unterauftragnehmern sowie </w:t>
      </w:r>
      <w:r>
        <w:rPr>
          <w:rFonts w:cs="Arial"/>
          <w:sz w:val="24"/>
        </w:rPr>
        <w:t>die von jedem Unter</w:t>
      </w:r>
      <w:r>
        <w:rPr>
          <w:rFonts w:cs="Arial"/>
          <w:sz w:val="24"/>
        </w:rPr>
        <w:softHyphen/>
        <w:t>auftragnehmer ausgefüllte und unterschriebene Anlage 3</w:t>
      </w:r>
      <w:r w:rsidRPr="00823333">
        <w:rPr>
          <w:rFonts w:cs="Arial"/>
          <w:sz w:val="24"/>
        </w:rPr>
        <w:t xml:space="preserve"> (falls z</w:t>
      </w:r>
      <w:r>
        <w:rPr>
          <w:rFonts w:cs="Arial"/>
          <w:sz w:val="24"/>
        </w:rPr>
        <w:t>utreffend)</w:t>
      </w:r>
    </w:p>
    <w:p w14:paraId="7B64D7FD" w14:textId="77777777" w:rsidR="00D619AD" w:rsidRDefault="00D619AD" w:rsidP="00A35553">
      <w:pPr>
        <w:pStyle w:val="Textkrper"/>
        <w:tabs>
          <w:tab w:val="left" w:pos="855"/>
        </w:tabs>
        <w:spacing w:after="0"/>
        <w:rPr>
          <w:rFonts w:cs="Arial"/>
          <w:sz w:val="24"/>
        </w:rPr>
      </w:pPr>
    </w:p>
    <w:p w14:paraId="66BF07E2" w14:textId="77777777" w:rsidR="00523C78" w:rsidRDefault="00D619AD" w:rsidP="00A35553">
      <w:pPr>
        <w:pStyle w:val="Textkrper"/>
        <w:tabs>
          <w:tab w:val="left" w:pos="855"/>
        </w:tabs>
        <w:spacing w:after="0"/>
        <w:rPr>
          <w:rFonts w:cs="Arial"/>
          <w:sz w:val="24"/>
        </w:rPr>
      </w:pPr>
      <w:r>
        <w:rPr>
          <w:rFonts w:cs="Arial"/>
          <w:sz w:val="24"/>
        </w:rPr>
        <w:t>haben wir diesem Teilnahmeantrag in der gefor</w:t>
      </w:r>
      <w:r>
        <w:rPr>
          <w:rFonts w:cs="Arial"/>
          <w:sz w:val="24"/>
        </w:rPr>
        <w:softHyphen/>
        <w:t>derten Form beigefügt.</w:t>
      </w:r>
    </w:p>
    <w:p w14:paraId="5A664799" w14:textId="77777777" w:rsidR="003734FE" w:rsidRDefault="003734FE" w:rsidP="00A35553">
      <w:pPr>
        <w:pStyle w:val="Textkrper"/>
        <w:tabs>
          <w:tab w:val="left" w:pos="855"/>
        </w:tabs>
        <w:spacing w:after="0"/>
        <w:rPr>
          <w:rFonts w:cs="Arial"/>
          <w:sz w:val="24"/>
        </w:rPr>
      </w:pPr>
    </w:p>
    <w:p w14:paraId="20D594AC" w14:textId="77777777" w:rsidR="0081763D" w:rsidRPr="003C5562" w:rsidRDefault="0081763D" w:rsidP="00A35553">
      <w:pPr>
        <w:pStyle w:val="Textkrper"/>
        <w:tabs>
          <w:tab w:val="left" w:pos="855"/>
        </w:tabs>
        <w:spacing w:after="0"/>
        <w:rPr>
          <w:rFonts w:cs="Arial"/>
          <w:sz w:val="24"/>
        </w:rPr>
      </w:pPr>
      <w:r>
        <w:rPr>
          <w:rFonts w:cs="Arial"/>
          <w:sz w:val="24"/>
        </w:rPr>
        <w:t>Die nachstehende Namensangabe des Erklärenden gilt für alle Bestandteile des Teilnahmeantrages, dazu ge</w:t>
      </w:r>
      <w:r>
        <w:rPr>
          <w:rFonts w:cs="Arial"/>
          <w:sz w:val="24"/>
        </w:rPr>
        <w:softHyphen/>
        <w:t>hören auch die geforderten Nachweise.</w:t>
      </w:r>
    </w:p>
    <w:p w14:paraId="3CB54707" w14:textId="237A57FB" w:rsidR="005C0C7B" w:rsidRDefault="005C0C7B" w:rsidP="005C0C7B">
      <w:pPr>
        <w:pStyle w:val="Textkrper"/>
        <w:spacing w:after="60"/>
        <w:rPr>
          <w:rFonts w:cs="Arial"/>
          <w:sz w:val="24"/>
        </w:rPr>
      </w:pPr>
    </w:p>
    <w:tbl>
      <w:tblPr>
        <w:tblW w:w="9686" w:type="dxa"/>
        <w:tblInd w:w="70" w:type="dxa"/>
        <w:tblLayout w:type="fixed"/>
        <w:tblCellMar>
          <w:left w:w="70" w:type="dxa"/>
          <w:right w:w="70" w:type="dxa"/>
        </w:tblCellMar>
        <w:tblLook w:val="04A0" w:firstRow="1" w:lastRow="0" w:firstColumn="1" w:lastColumn="0" w:noHBand="0" w:noVBand="1"/>
      </w:tblPr>
      <w:tblGrid>
        <w:gridCol w:w="3459"/>
        <w:gridCol w:w="5907"/>
        <w:gridCol w:w="160"/>
        <w:gridCol w:w="160"/>
      </w:tblGrid>
      <w:tr w:rsidR="0002378C" w:rsidRPr="00E26754" w14:paraId="7ACB91CD" w14:textId="77777777" w:rsidTr="0002378C">
        <w:trPr>
          <w:trHeight w:val="345"/>
        </w:trPr>
        <w:tc>
          <w:tcPr>
            <w:tcW w:w="3459" w:type="dxa"/>
            <w:tcBorders>
              <w:top w:val="single" w:sz="4" w:space="0" w:color="auto"/>
              <w:left w:val="single" w:sz="4" w:space="0" w:color="auto"/>
              <w:bottom w:val="single" w:sz="4" w:space="0" w:color="auto"/>
              <w:right w:val="single" w:sz="4" w:space="0" w:color="auto"/>
            </w:tcBorders>
            <w:shd w:val="clear" w:color="auto" w:fill="FFFF00"/>
          </w:tcPr>
          <w:p w14:paraId="3DF2BC1A" w14:textId="77777777" w:rsidR="0002378C" w:rsidRDefault="0002378C" w:rsidP="00FF7482">
            <w:pPr>
              <w:tabs>
                <w:tab w:val="left" w:pos="4823"/>
              </w:tabs>
              <w:rPr>
                <w:rFonts w:cs="Arial"/>
                <w:b/>
                <w:bCs/>
              </w:rPr>
            </w:pPr>
          </w:p>
          <w:sdt>
            <w:sdtPr>
              <w:rPr>
                <w:rFonts w:cs="Arial"/>
                <w:b/>
                <w:bCs/>
              </w:rPr>
              <w:id w:val="666288137"/>
              <w:placeholder>
                <w:docPart w:val="1B39F0BB3AF542A2B668EDAF865CD32B"/>
              </w:placeholder>
              <w:showingPlcHdr/>
            </w:sdtPr>
            <w:sdtEndPr/>
            <w:sdtContent>
              <w:p w14:paraId="57B78071" w14:textId="02A98F7F" w:rsidR="0002378C" w:rsidRDefault="0002378C" w:rsidP="00FF7482">
                <w:pPr>
                  <w:tabs>
                    <w:tab w:val="left" w:pos="4823"/>
                  </w:tabs>
                  <w:rPr>
                    <w:rFonts w:cs="Arial"/>
                    <w:b/>
                    <w:bCs/>
                  </w:rPr>
                </w:pPr>
                <w:r w:rsidRPr="00614C33">
                  <w:rPr>
                    <w:rStyle w:val="Platzhaltertext"/>
                  </w:rPr>
                  <w:t>Klicken oder tippen Sie hier, um Text einzugeben.</w:t>
                </w:r>
              </w:p>
            </w:sdtContent>
          </w:sdt>
        </w:tc>
        <w:sdt>
          <w:sdtPr>
            <w:rPr>
              <w:rFonts w:cs="Arial"/>
              <w:b/>
            </w:rPr>
            <w:id w:val="-1889255187"/>
            <w:placeholder>
              <w:docPart w:val="1B39F0BB3AF542A2B668EDAF865CD32B"/>
            </w:placeholder>
            <w:showingPlcHdr/>
          </w:sdtPr>
          <w:sdtEndPr/>
          <w:sdtContent>
            <w:tc>
              <w:tcPr>
                <w:tcW w:w="5907" w:type="dxa"/>
                <w:tcBorders>
                  <w:top w:val="single" w:sz="4" w:space="0" w:color="auto"/>
                  <w:left w:val="nil"/>
                  <w:bottom w:val="single" w:sz="4" w:space="0" w:color="auto"/>
                  <w:right w:val="single" w:sz="4" w:space="0" w:color="auto"/>
                </w:tcBorders>
                <w:shd w:val="clear" w:color="auto" w:fill="FFFF00"/>
              </w:tcPr>
              <w:p w14:paraId="35C75268" w14:textId="77777777" w:rsidR="0002378C" w:rsidRPr="00C936B8" w:rsidRDefault="0002378C" w:rsidP="00FF7482">
                <w:pPr>
                  <w:jc w:val="center"/>
                  <w:rPr>
                    <w:rFonts w:cs="Arial"/>
                    <w:b/>
                  </w:rPr>
                </w:pPr>
                <w:r w:rsidRPr="00614C33">
                  <w:rPr>
                    <w:rStyle w:val="Platzhaltertext"/>
                  </w:rPr>
                  <w:t>Klicken oder tippen Sie hier, um Text einzugeben.</w:t>
                </w:r>
              </w:p>
            </w:tc>
          </w:sdtContent>
        </w:sdt>
        <w:tc>
          <w:tcPr>
            <w:tcW w:w="160" w:type="dxa"/>
            <w:shd w:val="clear" w:color="auto" w:fill="auto"/>
            <w:vAlign w:val="center"/>
          </w:tcPr>
          <w:p w14:paraId="3AB13414" w14:textId="77777777" w:rsidR="0002378C" w:rsidRPr="00E26754" w:rsidRDefault="0002378C" w:rsidP="00FF7482">
            <w:pPr>
              <w:rPr>
                <w:rFonts w:ascii="Times New Roman" w:hAnsi="Times New Roman"/>
                <w:sz w:val="20"/>
                <w:szCs w:val="20"/>
              </w:rPr>
            </w:pPr>
          </w:p>
        </w:tc>
        <w:tc>
          <w:tcPr>
            <w:tcW w:w="160" w:type="dxa"/>
            <w:shd w:val="clear" w:color="auto" w:fill="auto"/>
            <w:vAlign w:val="center"/>
          </w:tcPr>
          <w:p w14:paraId="3B27A401" w14:textId="77777777" w:rsidR="0002378C" w:rsidRPr="00E26754" w:rsidRDefault="0002378C" w:rsidP="00FF7482">
            <w:pPr>
              <w:rPr>
                <w:rFonts w:ascii="Times New Roman" w:hAnsi="Times New Roman"/>
                <w:sz w:val="20"/>
                <w:szCs w:val="20"/>
              </w:rPr>
            </w:pPr>
          </w:p>
        </w:tc>
      </w:tr>
      <w:tr w:rsidR="0002378C" w:rsidRPr="00E26754" w14:paraId="64190695" w14:textId="77777777" w:rsidTr="0002378C">
        <w:trPr>
          <w:trHeight w:val="345"/>
        </w:trPr>
        <w:tc>
          <w:tcPr>
            <w:tcW w:w="3459" w:type="dxa"/>
            <w:tcBorders>
              <w:top w:val="single" w:sz="4" w:space="0" w:color="auto"/>
              <w:left w:val="single" w:sz="4" w:space="0" w:color="auto"/>
              <w:bottom w:val="single" w:sz="4" w:space="0" w:color="auto"/>
              <w:right w:val="single" w:sz="4" w:space="0" w:color="auto"/>
            </w:tcBorders>
            <w:shd w:val="clear" w:color="auto" w:fill="auto"/>
            <w:hideMark/>
          </w:tcPr>
          <w:p w14:paraId="6EA564B3" w14:textId="77777777" w:rsidR="0002378C" w:rsidRPr="004505E1" w:rsidRDefault="0002378C" w:rsidP="00FF7482">
            <w:pPr>
              <w:tabs>
                <w:tab w:val="left" w:pos="4823"/>
              </w:tabs>
              <w:rPr>
                <w:rFonts w:cs="Arial"/>
                <w:bCs/>
                <w:sz w:val="20"/>
                <w:szCs w:val="20"/>
              </w:rPr>
            </w:pPr>
            <w:r w:rsidRPr="00834932">
              <w:rPr>
                <w:rFonts w:cs="Arial"/>
                <w:bCs/>
                <w:szCs w:val="20"/>
              </w:rPr>
              <w:t>(Ort, Datum)</w:t>
            </w:r>
          </w:p>
        </w:tc>
        <w:tc>
          <w:tcPr>
            <w:tcW w:w="5907" w:type="dxa"/>
            <w:tcBorders>
              <w:top w:val="single" w:sz="4" w:space="0" w:color="auto"/>
              <w:left w:val="nil"/>
              <w:bottom w:val="single" w:sz="4" w:space="0" w:color="auto"/>
              <w:right w:val="single" w:sz="4" w:space="0" w:color="auto"/>
            </w:tcBorders>
            <w:shd w:val="clear" w:color="auto" w:fill="auto"/>
            <w:hideMark/>
          </w:tcPr>
          <w:p w14:paraId="5A151159" w14:textId="77777777" w:rsidR="0002378C" w:rsidRPr="00834932" w:rsidRDefault="0002378C" w:rsidP="00FF7482">
            <w:pPr>
              <w:pStyle w:val="Textkrper"/>
              <w:spacing w:after="60"/>
              <w:ind w:left="4956" w:hanging="4950"/>
              <w:rPr>
                <w:rFonts w:cs="Arial"/>
              </w:rPr>
            </w:pPr>
            <w:r w:rsidRPr="00B1595B">
              <w:rPr>
                <w:rFonts w:cs="Arial"/>
              </w:rPr>
              <w:t>(Namensangabe des Erklärenden / Firma inkl. Rechtsform)</w:t>
            </w:r>
          </w:p>
        </w:tc>
        <w:tc>
          <w:tcPr>
            <w:tcW w:w="160" w:type="dxa"/>
            <w:shd w:val="clear" w:color="auto" w:fill="auto"/>
            <w:vAlign w:val="center"/>
            <w:hideMark/>
          </w:tcPr>
          <w:p w14:paraId="754779F1" w14:textId="77777777" w:rsidR="0002378C" w:rsidRPr="00E26754" w:rsidRDefault="0002378C" w:rsidP="00FF7482">
            <w:pPr>
              <w:rPr>
                <w:rFonts w:ascii="Times New Roman" w:hAnsi="Times New Roman"/>
                <w:sz w:val="20"/>
                <w:szCs w:val="20"/>
              </w:rPr>
            </w:pPr>
          </w:p>
        </w:tc>
        <w:tc>
          <w:tcPr>
            <w:tcW w:w="160" w:type="dxa"/>
            <w:shd w:val="clear" w:color="auto" w:fill="auto"/>
            <w:vAlign w:val="center"/>
            <w:hideMark/>
          </w:tcPr>
          <w:p w14:paraId="521E00FF" w14:textId="77777777" w:rsidR="0002378C" w:rsidRPr="00E26754" w:rsidRDefault="0002378C" w:rsidP="00FF7482">
            <w:pPr>
              <w:rPr>
                <w:rFonts w:ascii="Times New Roman" w:hAnsi="Times New Roman"/>
                <w:sz w:val="20"/>
                <w:szCs w:val="20"/>
              </w:rPr>
            </w:pPr>
          </w:p>
        </w:tc>
      </w:tr>
    </w:tbl>
    <w:p w14:paraId="2FBA7E25" w14:textId="77777777" w:rsidR="0002378C" w:rsidRDefault="0002378C" w:rsidP="005C0C7B">
      <w:pPr>
        <w:pStyle w:val="Textkrper"/>
        <w:spacing w:after="60"/>
        <w:rPr>
          <w:rFonts w:cs="Arial"/>
          <w:sz w:val="24"/>
        </w:rPr>
      </w:pPr>
    </w:p>
    <w:sectPr w:rsidR="0002378C"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65AA" w14:textId="77777777" w:rsidR="00046DA1" w:rsidRDefault="00046DA1" w:rsidP="00CD5D04">
      <w:r>
        <w:separator/>
      </w:r>
    </w:p>
  </w:endnote>
  <w:endnote w:type="continuationSeparator" w:id="0">
    <w:p w14:paraId="1C9A1DC4" w14:textId="77777777" w:rsidR="00046DA1" w:rsidRDefault="00046DA1"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046DA1" w14:paraId="0B9C286D" w14:textId="77777777" w:rsidTr="005547A4">
      <w:tc>
        <w:tcPr>
          <w:tcW w:w="3300" w:type="dxa"/>
          <w:shd w:val="clear" w:color="auto" w:fill="auto"/>
        </w:tcPr>
        <w:p w14:paraId="2F1E1940" w14:textId="77777777" w:rsidR="00046DA1" w:rsidRPr="005547A4" w:rsidRDefault="00046DA1" w:rsidP="005547A4">
          <w:pPr>
            <w:pStyle w:val="Fuzeile"/>
            <w:spacing w:before="40" w:after="40"/>
            <w:rPr>
              <w:sz w:val="16"/>
              <w:szCs w:val="16"/>
            </w:rPr>
          </w:pPr>
          <w:r w:rsidRPr="005547A4">
            <w:rPr>
              <w:sz w:val="16"/>
              <w:szCs w:val="16"/>
            </w:rPr>
            <w:t>Teilnahmeantrag</w:t>
          </w:r>
        </w:p>
      </w:tc>
      <w:tc>
        <w:tcPr>
          <w:tcW w:w="3591" w:type="dxa"/>
          <w:shd w:val="clear" w:color="auto" w:fill="auto"/>
        </w:tcPr>
        <w:p w14:paraId="30BB754E" w14:textId="11A2B9B1" w:rsidR="00046DA1" w:rsidRPr="005547A4" w:rsidRDefault="00046DA1"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E20FC4">
            <w:rPr>
              <w:noProof/>
              <w:sz w:val="24"/>
              <w:szCs w:val="24"/>
            </w:rPr>
            <w:t>2</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E20FC4">
            <w:rPr>
              <w:noProof/>
              <w:sz w:val="24"/>
              <w:szCs w:val="24"/>
            </w:rPr>
            <w:t>4</w:t>
          </w:r>
          <w:r w:rsidRPr="005547A4">
            <w:rPr>
              <w:sz w:val="24"/>
              <w:szCs w:val="24"/>
            </w:rPr>
            <w:fldChar w:fldCharType="end"/>
          </w:r>
        </w:p>
      </w:tc>
      <w:tc>
        <w:tcPr>
          <w:tcW w:w="2850" w:type="dxa"/>
          <w:shd w:val="clear" w:color="auto" w:fill="auto"/>
        </w:tcPr>
        <w:p w14:paraId="22900F00" w14:textId="4EEFBCFE" w:rsidR="00046DA1" w:rsidRPr="005547A4" w:rsidRDefault="00046DA1"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2C46AB">
            <w:rPr>
              <w:noProof/>
              <w:sz w:val="16"/>
              <w:szCs w:val="16"/>
            </w:rPr>
            <w:t>17.07.2026</w:t>
          </w:r>
          <w:r w:rsidRPr="005547A4">
            <w:rPr>
              <w:sz w:val="16"/>
              <w:szCs w:val="16"/>
            </w:rPr>
            <w:fldChar w:fldCharType="end"/>
          </w:r>
        </w:p>
      </w:tc>
    </w:tr>
    <w:tr w:rsidR="00046DA1" w14:paraId="16E0B965" w14:textId="77777777" w:rsidTr="005547A4">
      <w:tc>
        <w:tcPr>
          <w:tcW w:w="9741" w:type="dxa"/>
          <w:gridSpan w:val="3"/>
          <w:shd w:val="clear" w:color="auto" w:fill="auto"/>
        </w:tcPr>
        <w:p w14:paraId="00C7A4A2" w14:textId="77777777" w:rsidR="00046DA1" w:rsidRPr="005547A4" w:rsidRDefault="00046DA1"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060395D3" w14:textId="32029766" w:rsidR="00046DA1" w:rsidRDefault="00046DA1" w:rsidP="00AE3699">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20</w:t>
          </w:r>
          <w:r w:rsidR="00BC173D">
            <w:rPr>
              <w:rFonts w:ascii="Helv" w:hAnsi="Helv" w:cs="Helv"/>
              <w:b/>
              <w:bCs/>
              <w:color w:val="000000"/>
              <w:sz w:val="20"/>
              <w:szCs w:val="20"/>
            </w:rPr>
            <w:t>2</w:t>
          </w:r>
          <w:r w:rsidR="00011CA5">
            <w:rPr>
              <w:rFonts w:ascii="Helv" w:hAnsi="Helv" w:cs="Helv"/>
              <w:b/>
              <w:bCs/>
              <w:color w:val="000000"/>
              <w:sz w:val="20"/>
              <w:szCs w:val="20"/>
            </w:rPr>
            <w:t>6</w:t>
          </w:r>
        </w:p>
        <w:p w14:paraId="52977141" w14:textId="77777777" w:rsidR="00046DA1" w:rsidRPr="005547A4" w:rsidRDefault="00046DA1" w:rsidP="007E1E6B">
          <w:pPr>
            <w:pStyle w:val="Fuzeile"/>
            <w:rPr>
              <w:sz w:val="16"/>
              <w:szCs w:val="16"/>
            </w:rPr>
          </w:pPr>
        </w:p>
      </w:tc>
    </w:tr>
  </w:tbl>
  <w:p w14:paraId="463505B3" w14:textId="77777777" w:rsidR="00046DA1" w:rsidRDefault="00046D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188AC" w14:textId="77777777" w:rsidR="00046DA1" w:rsidRDefault="00046DA1" w:rsidP="00CD5D04">
      <w:r>
        <w:separator/>
      </w:r>
    </w:p>
  </w:footnote>
  <w:footnote w:type="continuationSeparator" w:id="0">
    <w:p w14:paraId="03198D43" w14:textId="77777777" w:rsidR="00046DA1" w:rsidRDefault="00046DA1"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A0CD" w14:textId="77777777" w:rsidR="00046DA1" w:rsidRDefault="00046DA1" w:rsidP="009C2341">
    <w:pPr>
      <w:pStyle w:val="berschrift4"/>
      <w:rPr>
        <w:color w:val="000080"/>
        <w:sz w:val="40"/>
      </w:rPr>
    </w:pPr>
    <w:r w:rsidRPr="00F723F2">
      <w:rPr>
        <w:noProof/>
      </w:rPr>
      <w:drawing>
        <wp:anchor distT="0" distB="0" distL="114300" distR="114300" simplePos="0" relativeHeight="251659264" behindDoc="0" locked="0" layoutInCell="1" allowOverlap="1" wp14:anchorId="6D9E2CA3" wp14:editId="68234FDD">
          <wp:simplePos x="0" y="0"/>
          <wp:positionH relativeFrom="column">
            <wp:posOffset>-2540</wp:posOffset>
          </wp:positionH>
          <wp:positionV relativeFrom="paragraph">
            <wp:posOffset>-323215</wp:posOffset>
          </wp:positionV>
          <wp:extent cx="1431290" cy="95440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290" cy="954405"/>
                  </a:xfrm>
                  <a:prstGeom prst="rect">
                    <a:avLst/>
                  </a:prstGeom>
                  <a:noFill/>
                  <a:ln>
                    <a:noFill/>
                  </a:ln>
                </pic:spPr>
              </pic:pic>
            </a:graphicData>
          </a:graphic>
        </wp:anchor>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2b</w:t>
    </w:r>
  </w:p>
  <w:p w14:paraId="12C9A14E" w14:textId="77777777" w:rsidR="00046DA1" w:rsidRDefault="00046DA1" w:rsidP="00F20A9F">
    <w:pPr>
      <w:pStyle w:val="Kopfzeile"/>
      <w:pBdr>
        <w:bottom w:val="single" w:sz="4" w:space="1" w:color="auto"/>
      </w:pBdr>
      <w:rPr>
        <w:rFonts w:ascii="Arial Narrow" w:hAnsi="Arial Narrow"/>
        <w:i/>
        <w:color w:val="0000FF"/>
        <w:sz w:val="24"/>
      </w:rPr>
    </w:pPr>
  </w:p>
  <w:p w14:paraId="5C3DF617" w14:textId="77777777" w:rsidR="00046DA1" w:rsidRDefault="00046DA1" w:rsidP="00F20A9F">
    <w:pPr>
      <w:pStyle w:val="Kopfzeile"/>
      <w:pBdr>
        <w:bottom w:val="single" w:sz="4" w:space="1" w:color="auto"/>
      </w:pBdr>
      <w:rPr>
        <w:rFonts w:ascii="Arial Narrow" w:hAnsi="Arial Narrow"/>
        <w:i/>
        <w:color w:val="0000FF"/>
        <w:sz w:val="24"/>
      </w:rPr>
    </w:pPr>
  </w:p>
  <w:p w14:paraId="5016B881" w14:textId="77777777" w:rsidR="00046DA1" w:rsidRPr="00046DA1" w:rsidRDefault="00046DA1" w:rsidP="00F20A9F">
    <w:pPr>
      <w:pStyle w:val="Kopfzeile"/>
      <w:pBdr>
        <w:bottom w:val="single" w:sz="4" w:space="1" w:color="auto"/>
      </w:pBdr>
      <w:rPr>
        <w:rFonts w:ascii="Arial Narrow" w:hAnsi="Arial Narrow"/>
        <w:i/>
        <w:color w:val="0000F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B5D"/>
    <w:multiLevelType w:val="hybridMultilevel"/>
    <w:tmpl w:val="CF3A597E"/>
    <w:lvl w:ilvl="0" w:tplc="3DB8163E">
      <w:start w:val="15"/>
      <w:numFmt w:val="bullet"/>
      <w:lvlText w:val="-"/>
      <w:lvlJc w:val="left"/>
      <w:pPr>
        <w:ind w:left="1215" w:hanging="360"/>
      </w:pPr>
      <w:rPr>
        <w:rFonts w:ascii="Arial" w:eastAsia="Times New Roman" w:hAnsi="Arial"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 w15:restartNumberingAfterBreak="0">
    <w:nsid w:val="034A6361"/>
    <w:multiLevelType w:val="hybridMultilevel"/>
    <w:tmpl w:val="E8A45DAC"/>
    <w:lvl w:ilvl="0" w:tplc="B002A7C0">
      <w:start w:val="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8A341E"/>
    <w:multiLevelType w:val="hybridMultilevel"/>
    <w:tmpl w:val="1C02CC2C"/>
    <w:lvl w:ilvl="0" w:tplc="88AA6A92">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45F338A"/>
    <w:multiLevelType w:val="hybridMultilevel"/>
    <w:tmpl w:val="62A6D8F4"/>
    <w:lvl w:ilvl="0" w:tplc="43FCAA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10064F"/>
    <w:multiLevelType w:val="hybridMultilevel"/>
    <w:tmpl w:val="44666D1E"/>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5" w15:restartNumberingAfterBreak="0">
    <w:nsid w:val="18120EF5"/>
    <w:multiLevelType w:val="hybridMultilevel"/>
    <w:tmpl w:val="9C38A7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324482"/>
    <w:multiLevelType w:val="hybridMultilevel"/>
    <w:tmpl w:val="414C6C24"/>
    <w:lvl w:ilvl="0" w:tplc="C5F0159E">
      <w:start w:val="1"/>
      <w:numFmt w:val="bullet"/>
      <w:lvlText w:val="□"/>
      <w:lvlJc w:val="left"/>
      <w:pPr>
        <w:tabs>
          <w:tab w:val="num" w:pos="502"/>
        </w:tabs>
        <w:ind w:left="502"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01A52"/>
    <w:multiLevelType w:val="hybridMultilevel"/>
    <w:tmpl w:val="D68098EA"/>
    <w:lvl w:ilvl="0" w:tplc="43FCAA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905E5"/>
    <w:multiLevelType w:val="hybridMultilevel"/>
    <w:tmpl w:val="8280F636"/>
    <w:lvl w:ilvl="0" w:tplc="88AA6A92">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C001D2E"/>
    <w:multiLevelType w:val="hybridMultilevel"/>
    <w:tmpl w:val="9E6ABF8C"/>
    <w:lvl w:ilvl="0" w:tplc="5D447B10">
      <w:start w:val="1"/>
      <w:numFmt w:val="decimal"/>
      <w:lvlText w:val="%1.)"/>
      <w:lvlJc w:val="left"/>
      <w:pPr>
        <w:ind w:left="810" w:hanging="45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2F3694"/>
    <w:multiLevelType w:val="hybridMultilevel"/>
    <w:tmpl w:val="8C00847A"/>
    <w:lvl w:ilvl="0" w:tplc="88AA6A92">
      <w:start w:val="1"/>
      <w:numFmt w:val="bullet"/>
      <w:lvlText w:val=""/>
      <w:lvlJc w:val="left"/>
      <w:pPr>
        <w:ind w:left="786" w:hanging="360"/>
      </w:pPr>
      <w:rPr>
        <w:rFonts w:ascii="Wingdings" w:hAnsi="Wingdings"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3FA271CB"/>
    <w:multiLevelType w:val="hybridMultilevel"/>
    <w:tmpl w:val="EBFA7094"/>
    <w:lvl w:ilvl="0" w:tplc="88AA6A92">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E2C3B85"/>
    <w:multiLevelType w:val="hybridMultilevel"/>
    <w:tmpl w:val="46269D16"/>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3D11C6"/>
    <w:multiLevelType w:val="hybridMultilevel"/>
    <w:tmpl w:val="71320EC6"/>
    <w:lvl w:ilvl="0" w:tplc="04070001">
      <w:start w:val="1"/>
      <w:numFmt w:val="bullet"/>
      <w:lvlText w:val=""/>
      <w:lvlJc w:val="left"/>
      <w:pPr>
        <w:ind w:left="1212" w:hanging="360"/>
      </w:pPr>
      <w:rPr>
        <w:rFonts w:ascii="Symbol" w:hAnsi="Symbo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8" w15:restartNumberingAfterBreak="0">
    <w:nsid w:val="62966FA9"/>
    <w:multiLevelType w:val="hybridMultilevel"/>
    <w:tmpl w:val="6EA4F430"/>
    <w:lvl w:ilvl="0" w:tplc="24F8C8AC">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C9541D"/>
    <w:multiLevelType w:val="hybridMultilevel"/>
    <w:tmpl w:val="40103228"/>
    <w:lvl w:ilvl="0" w:tplc="88AA6A92">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71A50ED0"/>
    <w:multiLevelType w:val="hybridMultilevel"/>
    <w:tmpl w:val="7804A21C"/>
    <w:lvl w:ilvl="0" w:tplc="43FCAA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5190BD5"/>
    <w:multiLevelType w:val="hybridMultilevel"/>
    <w:tmpl w:val="78141584"/>
    <w:lvl w:ilvl="0" w:tplc="88AA6A92">
      <w:start w:val="1"/>
      <w:numFmt w:val="bullet"/>
      <w:lvlText w:val=""/>
      <w:lvlJc w:val="left"/>
      <w:pPr>
        <w:ind w:left="1068" w:hanging="360"/>
      </w:pPr>
      <w:rPr>
        <w:rFonts w:ascii="Wingdings" w:hAnsi="Wingdings" w:hint="default"/>
      </w:rPr>
    </w:lvl>
    <w:lvl w:ilvl="1" w:tplc="88AA6A92">
      <w:start w:val="1"/>
      <w:numFmt w:val="bullet"/>
      <w:lvlText w:val=""/>
      <w:lvlJc w:val="left"/>
      <w:pPr>
        <w:ind w:left="937" w:hanging="360"/>
      </w:pPr>
      <w:rPr>
        <w:rFonts w:ascii="Wingdings" w:hAnsi="Wingdings" w:hint="default"/>
      </w:rPr>
    </w:lvl>
    <w:lvl w:ilvl="2" w:tplc="04070005" w:tentative="1">
      <w:start w:val="1"/>
      <w:numFmt w:val="bullet"/>
      <w:lvlText w:val=""/>
      <w:lvlJc w:val="left"/>
      <w:pPr>
        <w:ind w:left="1657" w:hanging="360"/>
      </w:pPr>
      <w:rPr>
        <w:rFonts w:ascii="Wingdings" w:hAnsi="Wingdings" w:hint="default"/>
      </w:rPr>
    </w:lvl>
    <w:lvl w:ilvl="3" w:tplc="04070001" w:tentative="1">
      <w:start w:val="1"/>
      <w:numFmt w:val="bullet"/>
      <w:lvlText w:val=""/>
      <w:lvlJc w:val="left"/>
      <w:pPr>
        <w:ind w:left="2377" w:hanging="360"/>
      </w:pPr>
      <w:rPr>
        <w:rFonts w:ascii="Symbol" w:hAnsi="Symbol" w:hint="default"/>
      </w:rPr>
    </w:lvl>
    <w:lvl w:ilvl="4" w:tplc="04070003" w:tentative="1">
      <w:start w:val="1"/>
      <w:numFmt w:val="bullet"/>
      <w:lvlText w:val="o"/>
      <w:lvlJc w:val="left"/>
      <w:pPr>
        <w:ind w:left="3097" w:hanging="360"/>
      </w:pPr>
      <w:rPr>
        <w:rFonts w:ascii="Courier New" w:hAnsi="Courier New" w:cs="Courier New" w:hint="default"/>
      </w:rPr>
    </w:lvl>
    <w:lvl w:ilvl="5" w:tplc="04070005" w:tentative="1">
      <w:start w:val="1"/>
      <w:numFmt w:val="bullet"/>
      <w:lvlText w:val=""/>
      <w:lvlJc w:val="left"/>
      <w:pPr>
        <w:ind w:left="3817" w:hanging="360"/>
      </w:pPr>
      <w:rPr>
        <w:rFonts w:ascii="Wingdings" w:hAnsi="Wingdings" w:hint="default"/>
      </w:rPr>
    </w:lvl>
    <w:lvl w:ilvl="6" w:tplc="04070001" w:tentative="1">
      <w:start w:val="1"/>
      <w:numFmt w:val="bullet"/>
      <w:lvlText w:val=""/>
      <w:lvlJc w:val="left"/>
      <w:pPr>
        <w:ind w:left="4537" w:hanging="360"/>
      </w:pPr>
      <w:rPr>
        <w:rFonts w:ascii="Symbol" w:hAnsi="Symbol" w:hint="default"/>
      </w:rPr>
    </w:lvl>
    <w:lvl w:ilvl="7" w:tplc="04070003" w:tentative="1">
      <w:start w:val="1"/>
      <w:numFmt w:val="bullet"/>
      <w:lvlText w:val="o"/>
      <w:lvlJc w:val="left"/>
      <w:pPr>
        <w:ind w:left="5257" w:hanging="360"/>
      </w:pPr>
      <w:rPr>
        <w:rFonts w:ascii="Courier New" w:hAnsi="Courier New" w:cs="Courier New" w:hint="default"/>
      </w:rPr>
    </w:lvl>
    <w:lvl w:ilvl="8" w:tplc="04070005" w:tentative="1">
      <w:start w:val="1"/>
      <w:numFmt w:val="bullet"/>
      <w:lvlText w:val=""/>
      <w:lvlJc w:val="left"/>
      <w:pPr>
        <w:ind w:left="5977" w:hanging="360"/>
      </w:pPr>
      <w:rPr>
        <w:rFonts w:ascii="Wingdings" w:hAnsi="Wingdings" w:hint="default"/>
      </w:rPr>
    </w:lvl>
  </w:abstractNum>
  <w:abstractNum w:abstractNumId="24" w15:restartNumberingAfterBreak="0">
    <w:nsid w:val="7C8F42EE"/>
    <w:multiLevelType w:val="hybridMultilevel"/>
    <w:tmpl w:val="3522B126"/>
    <w:lvl w:ilvl="0" w:tplc="99549F28">
      <w:start w:val="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5841975">
    <w:abstractNumId w:val="6"/>
  </w:num>
  <w:num w:numId="2" w16cid:durableId="1887256229">
    <w:abstractNumId w:val="7"/>
  </w:num>
  <w:num w:numId="3" w16cid:durableId="1415399227">
    <w:abstractNumId w:val="20"/>
  </w:num>
  <w:num w:numId="4" w16cid:durableId="604121114">
    <w:abstractNumId w:val="16"/>
  </w:num>
  <w:num w:numId="5" w16cid:durableId="1314943119">
    <w:abstractNumId w:val="9"/>
  </w:num>
  <w:num w:numId="6" w16cid:durableId="1448968130">
    <w:abstractNumId w:val="11"/>
  </w:num>
  <w:num w:numId="7" w16cid:durableId="2110662264">
    <w:abstractNumId w:val="4"/>
  </w:num>
  <w:num w:numId="8" w16cid:durableId="1421829273">
    <w:abstractNumId w:val="19"/>
  </w:num>
  <w:num w:numId="9" w16cid:durableId="1546916139">
    <w:abstractNumId w:val="23"/>
  </w:num>
  <w:num w:numId="10" w16cid:durableId="1121413085">
    <w:abstractNumId w:val="17"/>
  </w:num>
  <w:num w:numId="11" w16cid:durableId="1436319413">
    <w:abstractNumId w:val="18"/>
  </w:num>
  <w:num w:numId="12" w16cid:durableId="1227647627">
    <w:abstractNumId w:val="0"/>
  </w:num>
  <w:num w:numId="13" w16cid:durableId="985821650">
    <w:abstractNumId w:val="15"/>
  </w:num>
  <w:num w:numId="14" w16cid:durableId="1914003936">
    <w:abstractNumId w:val="13"/>
  </w:num>
  <w:num w:numId="15" w16cid:durableId="870991368">
    <w:abstractNumId w:val="1"/>
  </w:num>
  <w:num w:numId="16" w16cid:durableId="1117597905">
    <w:abstractNumId w:val="24"/>
  </w:num>
  <w:num w:numId="17" w16cid:durableId="1580404040">
    <w:abstractNumId w:val="21"/>
  </w:num>
  <w:num w:numId="18" w16cid:durableId="455681949">
    <w:abstractNumId w:val="10"/>
  </w:num>
  <w:num w:numId="19" w16cid:durableId="551161220">
    <w:abstractNumId w:val="2"/>
  </w:num>
  <w:num w:numId="20" w16cid:durableId="1906525312">
    <w:abstractNumId w:val="14"/>
  </w:num>
  <w:num w:numId="21" w16cid:durableId="45571577">
    <w:abstractNumId w:val="22"/>
  </w:num>
  <w:num w:numId="22" w16cid:durableId="1176849245">
    <w:abstractNumId w:val="12"/>
  </w:num>
  <w:num w:numId="23" w16cid:durableId="614602745">
    <w:abstractNumId w:val="5"/>
  </w:num>
  <w:num w:numId="24" w16cid:durableId="331031701">
    <w:abstractNumId w:val="8"/>
  </w:num>
  <w:num w:numId="25" w16cid:durableId="182157815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E7W15TErMGeygf+F07ssp86Gw98k8zgzHkFgiQpTiBSRwXvGzVZwLYTINDkFGgwh+T0loo9LgkEcFTySF/rWg==" w:salt="3s/4ltYGK1odLCapA6bEqQ=="/>
  <w:defaultTabStop w:val="708"/>
  <w:hyphenationZone w:val="425"/>
  <w:drawingGridHorizontalSpacing w:val="57"/>
  <w:drawingGridVerticalSpacing w:val="57"/>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1474"/>
    <w:rsid w:val="00010A74"/>
    <w:rsid w:val="00011CA5"/>
    <w:rsid w:val="00020580"/>
    <w:rsid w:val="0002224B"/>
    <w:rsid w:val="0002378C"/>
    <w:rsid w:val="0002609D"/>
    <w:rsid w:val="00030FBA"/>
    <w:rsid w:val="00036F82"/>
    <w:rsid w:val="00041512"/>
    <w:rsid w:val="000438B3"/>
    <w:rsid w:val="00046059"/>
    <w:rsid w:val="00046DA1"/>
    <w:rsid w:val="00053B63"/>
    <w:rsid w:val="00055109"/>
    <w:rsid w:val="000569E4"/>
    <w:rsid w:val="0005761B"/>
    <w:rsid w:val="000579BB"/>
    <w:rsid w:val="00057B71"/>
    <w:rsid w:val="00063B2B"/>
    <w:rsid w:val="00066F8F"/>
    <w:rsid w:val="00071568"/>
    <w:rsid w:val="000808B7"/>
    <w:rsid w:val="00081FE1"/>
    <w:rsid w:val="00084339"/>
    <w:rsid w:val="00084792"/>
    <w:rsid w:val="00090589"/>
    <w:rsid w:val="00093BFB"/>
    <w:rsid w:val="000A2720"/>
    <w:rsid w:val="000A6182"/>
    <w:rsid w:val="000B08D0"/>
    <w:rsid w:val="000B4672"/>
    <w:rsid w:val="000C1FC8"/>
    <w:rsid w:val="000D0090"/>
    <w:rsid w:val="000D66E7"/>
    <w:rsid w:val="000E2EE9"/>
    <w:rsid w:val="000F0ACD"/>
    <w:rsid w:val="00102ABE"/>
    <w:rsid w:val="00107EFD"/>
    <w:rsid w:val="00111D22"/>
    <w:rsid w:val="00113C95"/>
    <w:rsid w:val="00123896"/>
    <w:rsid w:val="001269EA"/>
    <w:rsid w:val="00126C63"/>
    <w:rsid w:val="00134489"/>
    <w:rsid w:val="00143720"/>
    <w:rsid w:val="00144305"/>
    <w:rsid w:val="00144FF8"/>
    <w:rsid w:val="00161091"/>
    <w:rsid w:val="0016685E"/>
    <w:rsid w:val="001709F7"/>
    <w:rsid w:val="00173EF8"/>
    <w:rsid w:val="00174643"/>
    <w:rsid w:val="001758CC"/>
    <w:rsid w:val="0017758E"/>
    <w:rsid w:val="00177904"/>
    <w:rsid w:val="001813F7"/>
    <w:rsid w:val="00184CB9"/>
    <w:rsid w:val="00192AB8"/>
    <w:rsid w:val="001A02C9"/>
    <w:rsid w:val="001A4A5E"/>
    <w:rsid w:val="001A7462"/>
    <w:rsid w:val="001A7F85"/>
    <w:rsid w:val="001B48EA"/>
    <w:rsid w:val="001D3722"/>
    <w:rsid w:val="001D59FA"/>
    <w:rsid w:val="001D6B60"/>
    <w:rsid w:val="001D7A0D"/>
    <w:rsid w:val="001E12DC"/>
    <w:rsid w:val="001E28BC"/>
    <w:rsid w:val="001E59C7"/>
    <w:rsid w:val="001E6FBB"/>
    <w:rsid w:val="001E74F7"/>
    <w:rsid w:val="001F5168"/>
    <w:rsid w:val="001F60E0"/>
    <w:rsid w:val="002024D5"/>
    <w:rsid w:val="002058C1"/>
    <w:rsid w:val="00212784"/>
    <w:rsid w:val="00212F24"/>
    <w:rsid w:val="00213CCD"/>
    <w:rsid w:val="002160D2"/>
    <w:rsid w:val="00220C25"/>
    <w:rsid w:val="0022142A"/>
    <w:rsid w:val="002236B3"/>
    <w:rsid w:val="00232041"/>
    <w:rsid w:val="002362BB"/>
    <w:rsid w:val="00246412"/>
    <w:rsid w:val="00247FD9"/>
    <w:rsid w:val="00264A90"/>
    <w:rsid w:val="00265901"/>
    <w:rsid w:val="002671DE"/>
    <w:rsid w:val="002719D8"/>
    <w:rsid w:val="00277B17"/>
    <w:rsid w:val="0028160E"/>
    <w:rsid w:val="00281BCD"/>
    <w:rsid w:val="00287F4D"/>
    <w:rsid w:val="0029508C"/>
    <w:rsid w:val="002959DF"/>
    <w:rsid w:val="002A6A67"/>
    <w:rsid w:val="002B1B7E"/>
    <w:rsid w:val="002B1DFC"/>
    <w:rsid w:val="002B2029"/>
    <w:rsid w:val="002B37AE"/>
    <w:rsid w:val="002B4456"/>
    <w:rsid w:val="002B62BA"/>
    <w:rsid w:val="002C08CC"/>
    <w:rsid w:val="002C4590"/>
    <w:rsid w:val="002C46AB"/>
    <w:rsid w:val="002C4AE3"/>
    <w:rsid w:val="002D1447"/>
    <w:rsid w:val="002D4D59"/>
    <w:rsid w:val="002E17CC"/>
    <w:rsid w:val="002E1DC5"/>
    <w:rsid w:val="002F668A"/>
    <w:rsid w:val="00301A40"/>
    <w:rsid w:val="00307EE7"/>
    <w:rsid w:val="0031245D"/>
    <w:rsid w:val="00315477"/>
    <w:rsid w:val="00322308"/>
    <w:rsid w:val="00331A21"/>
    <w:rsid w:val="00334228"/>
    <w:rsid w:val="0034294D"/>
    <w:rsid w:val="00351E7A"/>
    <w:rsid w:val="00354CC8"/>
    <w:rsid w:val="003611D3"/>
    <w:rsid w:val="00364CCD"/>
    <w:rsid w:val="00365C25"/>
    <w:rsid w:val="003734FE"/>
    <w:rsid w:val="00375825"/>
    <w:rsid w:val="00375D26"/>
    <w:rsid w:val="003821D3"/>
    <w:rsid w:val="003876F2"/>
    <w:rsid w:val="003927E2"/>
    <w:rsid w:val="003927F6"/>
    <w:rsid w:val="00392CD0"/>
    <w:rsid w:val="00392F8A"/>
    <w:rsid w:val="00396182"/>
    <w:rsid w:val="003963D7"/>
    <w:rsid w:val="00396E24"/>
    <w:rsid w:val="003A25B1"/>
    <w:rsid w:val="003B1648"/>
    <w:rsid w:val="003B2489"/>
    <w:rsid w:val="003B2BCD"/>
    <w:rsid w:val="003B577F"/>
    <w:rsid w:val="003B5D41"/>
    <w:rsid w:val="003B7C62"/>
    <w:rsid w:val="003C4997"/>
    <w:rsid w:val="003C5562"/>
    <w:rsid w:val="003C559E"/>
    <w:rsid w:val="003C596D"/>
    <w:rsid w:val="003D4658"/>
    <w:rsid w:val="003D6E45"/>
    <w:rsid w:val="003E6CCC"/>
    <w:rsid w:val="003F16B3"/>
    <w:rsid w:val="003F4193"/>
    <w:rsid w:val="003F597F"/>
    <w:rsid w:val="003F6DC7"/>
    <w:rsid w:val="00402C43"/>
    <w:rsid w:val="004110DA"/>
    <w:rsid w:val="0041224D"/>
    <w:rsid w:val="0041349C"/>
    <w:rsid w:val="00421CF7"/>
    <w:rsid w:val="00423177"/>
    <w:rsid w:val="004325C8"/>
    <w:rsid w:val="00432FC2"/>
    <w:rsid w:val="00442A89"/>
    <w:rsid w:val="00442B8A"/>
    <w:rsid w:val="00444455"/>
    <w:rsid w:val="00445A41"/>
    <w:rsid w:val="0045055E"/>
    <w:rsid w:val="00451F44"/>
    <w:rsid w:val="0045251F"/>
    <w:rsid w:val="00460B3F"/>
    <w:rsid w:val="004639F6"/>
    <w:rsid w:val="0046425E"/>
    <w:rsid w:val="004653DD"/>
    <w:rsid w:val="00466B8A"/>
    <w:rsid w:val="00471E8E"/>
    <w:rsid w:val="004762BE"/>
    <w:rsid w:val="004768FA"/>
    <w:rsid w:val="00480021"/>
    <w:rsid w:val="00482370"/>
    <w:rsid w:val="00482929"/>
    <w:rsid w:val="00485690"/>
    <w:rsid w:val="00485B48"/>
    <w:rsid w:val="00487367"/>
    <w:rsid w:val="0048794E"/>
    <w:rsid w:val="00492BDB"/>
    <w:rsid w:val="004A09FA"/>
    <w:rsid w:val="004A0F88"/>
    <w:rsid w:val="004A20C5"/>
    <w:rsid w:val="004B4367"/>
    <w:rsid w:val="004B57C2"/>
    <w:rsid w:val="004B7500"/>
    <w:rsid w:val="004C04DE"/>
    <w:rsid w:val="004C1D56"/>
    <w:rsid w:val="004C2F05"/>
    <w:rsid w:val="004C75D5"/>
    <w:rsid w:val="004D0602"/>
    <w:rsid w:val="004D6BB5"/>
    <w:rsid w:val="004D730E"/>
    <w:rsid w:val="004E1033"/>
    <w:rsid w:val="004E79E2"/>
    <w:rsid w:val="004F2D39"/>
    <w:rsid w:val="004F3381"/>
    <w:rsid w:val="004F3E18"/>
    <w:rsid w:val="00501884"/>
    <w:rsid w:val="005063BD"/>
    <w:rsid w:val="0051582E"/>
    <w:rsid w:val="00517093"/>
    <w:rsid w:val="005178D3"/>
    <w:rsid w:val="00523C78"/>
    <w:rsid w:val="00527DEC"/>
    <w:rsid w:val="00530890"/>
    <w:rsid w:val="00536726"/>
    <w:rsid w:val="00540D13"/>
    <w:rsid w:val="00541DA5"/>
    <w:rsid w:val="0054256C"/>
    <w:rsid w:val="00544099"/>
    <w:rsid w:val="00546629"/>
    <w:rsid w:val="005504E4"/>
    <w:rsid w:val="005517A8"/>
    <w:rsid w:val="005547A4"/>
    <w:rsid w:val="00560383"/>
    <w:rsid w:val="00561A1A"/>
    <w:rsid w:val="00562800"/>
    <w:rsid w:val="00565DE5"/>
    <w:rsid w:val="00581EBA"/>
    <w:rsid w:val="005827A5"/>
    <w:rsid w:val="005835AB"/>
    <w:rsid w:val="005919EB"/>
    <w:rsid w:val="0059626B"/>
    <w:rsid w:val="0059628D"/>
    <w:rsid w:val="005A14B8"/>
    <w:rsid w:val="005A410F"/>
    <w:rsid w:val="005A4A11"/>
    <w:rsid w:val="005A6205"/>
    <w:rsid w:val="005A6CA8"/>
    <w:rsid w:val="005B02D2"/>
    <w:rsid w:val="005B0CF0"/>
    <w:rsid w:val="005B476D"/>
    <w:rsid w:val="005C0C7B"/>
    <w:rsid w:val="005C1F8B"/>
    <w:rsid w:val="005C2B7C"/>
    <w:rsid w:val="005C338C"/>
    <w:rsid w:val="005D263A"/>
    <w:rsid w:val="005D3A33"/>
    <w:rsid w:val="005E7B11"/>
    <w:rsid w:val="005F09C1"/>
    <w:rsid w:val="005F3ECA"/>
    <w:rsid w:val="005F49B8"/>
    <w:rsid w:val="005F7645"/>
    <w:rsid w:val="005F7DCB"/>
    <w:rsid w:val="00603635"/>
    <w:rsid w:val="00604811"/>
    <w:rsid w:val="00606E7E"/>
    <w:rsid w:val="00625F8A"/>
    <w:rsid w:val="00630F87"/>
    <w:rsid w:val="00632DDD"/>
    <w:rsid w:val="00635D53"/>
    <w:rsid w:val="0064092D"/>
    <w:rsid w:val="006418A2"/>
    <w:rsid w:val="006543CE"/>
    <w:rsid w:val="0065501E"/>
    <w:rsid w:val="0066077B"/>
    <w:rsid w:val="00661968"/>
    <w:rsid w:val="0066224F"/>
    <w:rsid w:val="00662C10"/>
    <w:rsid w:val="00663C84"/>
    <w:rsid w:val="00666FC6"/>
    <w:rsid w:val="0066744A"/>
    <w:rsid w:val="00667A73"/>
    <w:rsid w:val="006725E9"/>
    <w:rsid w:val="0067325E"/>
    <w:rsid w:val="00675269"/>
    <w:rsid w:val="00680F6A"/>
    <w:rsid w:val="00686169"/>
    <w:rsid w:val="006906FE"/>
    <w:rsid w:val="006908DC"/>
    <w:rsid w:val="00690F04"/>
    <w:rsid w:val="006924D5"/>
    <w:rsid w:val="006959B7"/>
    <w:rsid w:val="006A2797"/>
    <w:rsid w:val="006A3CBC"/>
    <w:rsid w:val="006B1D8D"/>
    <w:rsid w:val="006B1FA1"/>
    <w:rsid w:val="006B41CA"/>
    <w:rsid w:val="006B48CA"/>
    <w:rsid w:val="006B5348"/>
    <w:rsid w:val="006B5E98"/>
    <w:rsid w:val="006B6CCB"/>
    <w:rsid w:val="006B7EE4"/>
    <w:rsid w:val="006C0734"/>
    <w:rsid w:val="006C0983"/>
    <w:rsid w:val="006D085B"/>
    <w:rsid w:val="006D0D9F"/>
    <w:rsid w:val="006D1213"/>
    <w:rsid w:val="006D1837"/>
    <w:rsid w:val="006D4A7A"/>
    <w:rsid w:val="006E0E45"/>
    <w:rsid w:val="006E21DA"/>
    <w:rsid w:val="006E4CA7"/>
    <w:rsid w:val="006F2C98"/>
    <w:rsid w:val="006F586F"/>
    <w:rsid w:val="0070006C"/>
    <w:rsid w:val="007046F2"/>
    <w:rsid w:val="00705321"/>
    <w:rsid w:val="0070603D"/>
    <w:rsid w:val="00710115"/>
    <w:rsid w:val="00710D59"/>
    <w:rsid w:val="00711032"/>
    <w:rsid w:val="00720D85"/>
    <w:rsid w:val="00721729"/>
    <w:rsid w:val="0073068C"/>
    <w:rsid w:val="00730BD8"/>
    <w:rsid w:val="00732258"/>
    <w:rsid w:val="00735ED7"/>
    <w:rsid w:val="007373A7"/>
    <w:rsid w:val="00740A1F"/>
    <w:rsid w:val="007424B1"/>
    <w:rsid w:val="007502A3"/>
    <w:rsid w:val="007519D5"/>
    <w:rsid w:val="00755AD1"/>
    <w:rsid w:val="007624B4"/>
    <w:rsid w:val="00767015"/>
    <w:rsid w:val="00770A68"/>
    <w:rsid w:val="00770A8D"/>
    <w:rsid w:val="0078183F"/>
    <w:rsid w:val="0078627E"/>
    <w:rsid w:val="007872CA"/>
    <w:rsid w:val="00790FA2"/>
    <w:rsid w:val="00791AE2"/>
    <w:rsid w:val="0079313F"/>
    <w:rsid w:val="00797070"/>
    <w:rsid w:val="007A032C"/>
    <w:rsid w:val="007A0EBA"/>
    <w:rsid w:val="007A121B"/>
    <w:rsid w:val="007A3769"/>
    <w:rsid w:val="007A48C3"/>
    <w:rsid w:val="007A758D"/>
    <w:rsid w:val="007B4561"/>
    <w:rsid w:val="007C3359"/>
    <w:rsid w:val="007C5574"/>
    <w:rsid w:val="007C5806"/>
    <w:rsid w:val="007C6D41"/>
    <w:rsid w:val="007D253B"/>
    <w:rsid w:val="007D350B"/>
    <w:rsid w:val="007E1E6B"/>
    <w:rsid w:val="007E2B72"/>
    <w:rsid w:val="007E3C61"/>
    <w:rsid w:val="007E6C6B"/>
    <w:rsid w:val="007F4ED1"/>
    <w:rsid w:val="007F60B2"/>
    <w:rsid w:val="00801320"/>
    <w:rsid w:val="0080275A"/>
    <w:rsid w:val="00804666"/>
    <w:rsid w:val="00805504"/>
    <w:rsid w:val="00811379"/>
    <w:rsid w:val="0081763D"/>
    <w:rsid w:val="008220F2"/>
    <w:rsid w:val="0082323B"/>
    <w:rsid w:val="00823333"/>
    <w:rsid w:val="00825E37"/>
    <w:rsid w:val="00831699"/>
    <w:rsid w:val="008322FF"/>
    <w:rsid w:val="00837290"/>
    <w:rsid w:val="008501DC"/>
    <w:rsid w:val="00852599"/>
    <w:rsid w:val="008604EC"/>
    <w:rsid w:val="00860AC8"/>
    <w:rsid w:val="00860D65"/>
    <w:rsid w:val="008613C6"/>
    <w:rsid w:val="0086321A"/>
    <w:rsid w:val="00865FC9"/>
    <w:rsid w:val="008703B4"/>
    <w:rsid w:val="008729C2"/>
    <w:rsid w:val="008731B7"/>
    <w:rsid w:val="00883D74"/>
    <w:rsid w:val="0088732F"/>
    <w:rsid w:val="00893458"/>
    <w:rsid w:val="008964BF"/>
    <w:rsid w:val="008A50B0"/>
    <w:rsid w:val="008B1729"/>
    <w:rsid w:val="008B3B4A"/>
    <w:rsid w:val="008B41CD"/>
    <w:rsid w:val="008B5226"/>
    <w:rsid w:val="008C47F1"/>
    <w:rsid w:val="008C5A71"/>
    <w:rsid w:val="008C649A"/>
    <w:rsid w:val="008D199A"/>
    <w:rsid w:val="008D2053"/>
    <w:rsid w:val="008E302E"/>
    <w:rsid w:val="008F28F2"/>
    <w:rsid w:val="008F2F6D"/>
    <w:rsid w:val="008F5A40"/>
    <w:rsid w:val="008F6B75"/>
    <w:rsid w:val="008F7571"/>
    <w:rsid w:val="008F7C09"/>
    <w:rsid w:val="008F7E39"/>
    <w:rsid w:val="009003F8"/>
    <w:rsid w:val="0090081D"/>
    <w:rsid w:val="00901989"/>
    <w:rsid w:val="0091023C"/>
    <w:rsid w:val="00911568"/>
    <w:rsid w:val="00911D70"/>
    <w:rsid w:val="00914B72"/>
    <w:rsid w:val="00915B9D"/>
    <w:rsid w:val="009168D2"/>
    <w:rsid w:val="00917C40"/>
    <w:rsid w:val="00920FEA"/>
    <w:rsid w:val="00924498"/>
    <w:rsid w:val="00926B6B"/>
    <w:rsid w:val="00934A72"/>
    <w:rsid w:val="009455B6"/>
    <w:rsid w:val="00950156"/>
    <w:rsid w:val="00950BB8"/>
    <w:rsid w:val="00956786"/>
    <w:rsid w:val="009647A6"/>
    <w:rsid w:val="0096524D"/>
    <w:rsid w:val="0097257E"/>
    <w:rsid w:val="00975661"/>
    <w:rsid w:val="009857EF"/>
    <w:rsid w:val="00986094"/>
    <w:rsid w:val="009916E4"/>
    <w:rsid w:val="009949FC"/>
    <w:rsid w:val="00994D83"/>
    <w:rsid w:val="00995C4C"/>
    <w:rsid w:val="009962D2"/>
    <w:rsid w:val="009A1F94"/>
    <w:rsid w:val="009A4B87"/>
    <w:rsid w:val="009A66EB"/>
    <w:rsid w:val="009A7271"/>
    <w:rsid w:val="009A7F48"/>
    <w:rsid w:val="009B0F1C"/>
    <w:rsid w:val="009B1CD5"/>
    <w:rsid w:val="009B2DD3"/>
    <w:rsid w:val="009B3C55"/>
    <w:rsid w:val="009C2341"/>
    <w:rsid w:val="009E1894"/>
    <w:rsid w:val="009E28BD"/>
    <w:rsid w:val="009E3498"/>
    <w:rsid w:val="009E4D1B"/>
    <w:rsid w:val="009E7D59"/>
    <w:rsid w:val="009F5FC3"/>
    <w:rsid w:val="009F7310"/>
    <w:rsid w:val="00A005A0"/>
    <w:rsid w:val="00A00772"/>
    <w:rsid w:val="00A00DD8"/>
    <w:rsid w:val="00A14323"/>
    <w:rsid w:val="00A16016"/>
    <w:rsid w:val="00A20B45"/>
    <w:rsid w:val="00A21156"/>
    <w:rsid w:val="00A21550"/>
    <w:rsid w:val="00A23E46"/>
    <w:rsid w:val="00A304AA"/>
    <w:rsid w:val="00A306D9"/>
    <w:rsid w:val="00A30CA2"/>
    <w:rsid w:val="00A32504"/>
    <w:rsid w:val="00A35553"/>
    <w:rsid w:val="00A3662F"/>
    <w:rsid w:val="00A3790E"/>
    <w:rsid w:val="00A438FE"/>
    <w:rsid w:val="00A43E5F"/>
    <w:rsid w:val="00A47B8D"/>
    <w:rsid w:val="00A537C6"/>
    <w:rsid w:val="00A55D86"/>
    <w:rsid w:val="00A56208"/>
    <w:rsid w:val="00A56DBA"/>
    <w:rsid w:val="00A60710"/>
    <w:rsid w:val="00A648A1"/>
    <w:rsid w:val="00A652CB"/>
    <w:rsid w:val="00A700EA"/>
    <w:rsid w:val="00A708BC"/>
    <w:rsid w:val="00A7170E"/>
    <w:rsid w:val="00A75246"/>
    <w:rsid w:val="00A75E7B"/>
    <w:rsid w:val="00A77AF5"/>
    <w:rsid w:val="00A77C0C"/>
    <w:rsid w:val="00A8311B"/>
    <w:rsid w:val="00AA2E03"/>
    <w:rsid w:val="00AA4459"/>
    <w:rsid w:val="00AB3551"/>
    <w:rsid w:val="00AB3A5A"/>
    <w:rsid w:val="00AB6715"/>
    <w:rsid w:val="00AB701E"/>
    <w:rsid w:val="00AC0C32"/>
    <w:rsid w:val="00AC1AFB"/>
    <w:rsid w:val="00AC60FA"/>
    <w:rsid w:val="00AD01D0"/>
    <w:rsid w:val="00AD0F05"/>
    <w:rsid w:val="00AD3F95"/>
    <w:rsid w:val="00AD46EF"/>
    <w:rsid w:val="00AE24A8"/>
    <w:rsid w:val="00AE368C"/>
    <w:rsid w:val="00AE3699"/>
    <w:rsid w:val="00AE5356"/>
    <w:rsid w:val="00AE66B7"/>
    <w:rsid w:val="00AF37B6"/>
    <w:rsid w:val="00AF4F28"/>
    <w:rsid w:val="00AF75C8"/>
    <w:rsid w:val="00B01C41"/>
    <w:rsid w:val="00B02B9B"/>
    <w:rsid w:val="00B11AA5"/>
    <w:rsid w:val="00B17032"/>
    <w:rsid w:val="00B2069C"/>
    <w:rsid w:val="00B30F40"/>
    <w:rsid w:val="00B37C4B"/>
    <w:rsid w:val="00B4097F"/>
    <w:rsid w:val="00B413FC"/>
    <w:rsid w:val="00B434D6"/>
    <w:rsid w:val="00B43934"/>
    <w:rsid w:val="00B457AD"/>
    <w:rsid w:val="00B50B13"/>
    <w:rsid w:val="00B6187A"/>
    <w:rsid w:val="00B6291D"/>
    <w:rsid w:val="00B63235"/>
    <w:rsid w:val="00B65562"/>
    <w:rsid w:val="00B671CA"/>
    <w:rsid w:val="00B70D1D"/>
    <w:rsid w:val="00B77837"/>
    <w:rsid w:val="00B824F4"/>
    <w:rsid w:val="00B82846"/>
    <w:rsid w:val="00B83555"/>
    <w:rsid w:val="00B84971"/>
    <w:rsid w:val="00B8584A"/>
    <w:rsid w:val="00B85CBC"/>
    <w:rsid w:val="00B86208"/>
    <w:rsid w:val="00B86332"/>
    <w:rsid w:val="00B8689F"/>
    <w:rsid w:val="00B93519"/>
    <w:rsid w:val="00B93B4C"/>
    <w:rsid w:val="00B96681"/>
    <w:rsid w:val="00BB05AE"/>
    <w:rsid w:val="00BB0D36"/>
    <w:rsid w:val="00BB4F96"/>
    <w:rsid w:val="00BC173D"/>
    <w:rsid w:val="00BC1790"/>
    <w:rsid w:val="00BC29A7"/>
    <w:rsid w:val="00BC5662"/>
    <w:rsid w:val="00BC675E"/>
    <w:rsid w:val="00BD5DED"/>
    <w:rsid w:val="00BD69E4"/>
    <w:rsid w:val="00BE532A"/>
    <w:rsid w:val="00BE69C4"/>
    <w:rsid w:val="00BF1036"/>
    <w:rsid w:val="00BF3EA3"/>
    <w:rsid w:val="00BF6815"/>
    <w:rsid w:val="00BF6F9F"/>
    <w:rsid w:val="00C0240C"/>
    <w:rsid w:val="00C0257A"/>
    <w:rsid w:val="00C10D89"/>
    <w:rsid w:val="00C113EF"/>
    <w:rsid w:val="00C140DC"/>
    <w:rsid w:val="00C1619E"/>
    <w:rsid w:val="00C16477"/>
    <w:rsid w:val="00C1747D"/>
    <w:rsid w:val="00C23969"/>
    <w:rsid w:val="00C252F7"/>
    <w:rsid w:val="00C26BD3"/>
    <w:rsid w:val="00C27E51"/>
    <w:rsid w:val="00C36014"/>
    <w:rsid w:val="00C42A0C"/>
    <w:rsid w:val="00C45551"/>
    <w:rsid w:val="00C52685"/>
    <w:rsid w:val="00C53172"/>
    <w:rsid w:val="00C56B22"/>
    <w:rsid w:val="00C67039"/>
    <w:rsid w:val="00C7285E"/>
    <w:rsid w:val="00C741C4"/>
    <w:rsid w:val="00C93AC4"/>
    <w:rsid w:val="00C93D1C"/>
    <w:rsid w:val="00C97606"/>
    <w:rsid w:val="00CA05FB"/>
    <w:rsid w:val="00CA2F6B"/>
    <w:rsid w:val="00CA6A74"/>
    <w:rsid w:val="00CB6998"/>
    <w:rsid w:val="00CC214F"/>
    <w:rsid w:val="00CD1164"/>
    <w:rsid w:val="00CD42AC"/>
    <w:rsid w:val="00CD5D04"/>
    <w:rsid w:val="00CD6FCB"/>
    <w:rsid w:val="00CD77AD"/>
    <w:rsid w:val="00CE42F6"/>
    <w:rsid w:val="00CE6731"/>
    <w:rsid w:val="00CF49CA"/>
    <w:rsid w:val="00D009E0"/>
    <w:rsid w:val="00D01A1E"/>
    <w:rsid w:val="00D0214C"/>
    <w:rsid w:val="00D06209"/>
    <w:rsid w:val="00D079F6"/>
    <w:rsid w:val="00D12B4A"/>
    <w:rsid w:val="00D14BC2"/>
    <w:rsid w:val="00D203D1"/>
    <w:rsid w:val="00D20B00"/>
    <w:rsid w:val="00D212A7"/>
    <w:rsid w:val="00D26648"/>
    <w:rsid w:val="00D26C5C"/>
    <w:rsid w:val="00D3111F"/>
    <w:rsid w:val="00D348E6"/>
    <w:rsid w:val="00D37477"/>
    <w:rsid w:val="00D376B1"/>
    <w:rsid w:val="00D420C6"/>
    <w:rsid w:val="00D422AF"/>
    <w:rsid w:val="00D422FA"/>
    <w:rsid w:val="00D56770"/>
    <w:rsid w:val="00D5702E"/>
    <w:rsid w:val="00D61723"/>
    <w:rsid w:val="00D619AD"/>
    <w:rsid w:val="00D61EC1"/>
    <w:rsid w:val="00D63A2F"/>
    <w:rsid w:val="00D77830"/>
    <w:rsid w:val="00D80621"/>
    <w:rsid w:val="00D80F0B"/>
    <w:rsid w:val="00D8238E"/>
    <w:rsid w:val="00D84743"/>
    <w:rsid w:val="00D851B8"/>
    <w:rsid w:val="00D868F8"/>
    <w:rsid w:val="00D87413"/>
    <w:rsid w:val="00D87B3A"/>
    <w:rsid w:val="00D9544E"/>
    <w:rsid w:val="00DA28D9"/>
    <w:rsid w:val="00DB02D8"/>
    <w:rsid w:val="00DB2994"/>
    <w:rsid w:val="00DB60F2"/>
    <w:rsid w:val="00DC1E34"/>
    <w:rsid w:val="00DC2DE5"/>
    <w:rsid w:val="00DC4118"/>
    <w:rsid w:val="00DC5FA8"/>
    <w:rsid w:val="00DC6451"/>
    <w:rsid w:val="00DE1753"/>
    <w:rsid w:val="00DE7927"/>
    <w:rsid w:val="00DF1323"/>
    <w:rsid w:val="00DF2259"/>
    <w:rsid w:val="00DF374B"/>
    <w:rsid w:val="00DF4DEB"/>
    <w:rsid w:val="00E07E75"/>
    <w:rsid w:val="00E1015B"/>
    <w:rsid w:val="00E14E5F"/>
    <w:rsid w:val="00E15C78"/>
    <w:rsid w:val="00E20FC4"/>
    <w:rsid w:val="00E26CFF"/>
    <w:rsid w:val="00E27AA7"/>
    <w:rsid w:val="00E3054D"/>
    <w:rsid w:val="00E32DD9"/>
    <w:rsid w:val="00E408AB"/>
    <w:rsid w:val="00E40C03"/>
    <w:rsid w:val="00E461CA"/>
    <w:rsid w:val="00E46E49"/>
    <w:rsid w:val="00E47466"/>
    <w:rsid w:val="00E47C96"/>
    <w:rsid w:val="00E53877"/>
    <w:rsid w:val="00E53E6C"/>
    <w:rsid w:val="00E60225"/>
    <w:rsid w:val="00E60AEB"/>
    <w:rsid w:val="00E70DA8"/>
    <w:rsid w:val="00E729DC"/>
    <w:rsid w:val="00E7696E"/>
    <w:rsid w:val="00E771CD"/>
    <w:rsid w:val="00E806DD"/>
    <w:rsid w:val="00E8218D"/>
    <w:rsid w:val="00E93865"/>
    <w:rsid w:val="00E949E7"/>
    <w:rsid w:val="00E95CF5"/>
    <w:rsid w:val="00EA27C5"/>
    <w:rsid w:val="00EA5784"/>
    <w:rsid w:val="00EA66AC"/>
    <w:rsid w:val="00EB0128"/>
    <w:rsid w:val="00EB2BE6"/>
    <w:rsid w:val="00EB6726"/>
    <w:rsid w:val="00EB6F81"/>
    <w:rsid w:val="00EB7F6F"/>
    <w:rsid w:val="00EC1617"/>
    <w:rsid w:val="00EC45B1"/>
    <w:rsid w:val="00EC64C4"/>
    <w:rsid w:val="00ED0254"/>
    <w:rsid w:val="00ED15CC"/>
    <w:rsid w:val="00ED3A21"/>
    <w:rsid w:val="00ED5F79"/>
    <w:rsid w:val="00EE38A5"/>
    <w:rsid w:val="00EF56ED"/>
    <w:rsid w:val="00EF7D70"/>
    <w:rsid w:val="00F03D67"/>
    <w:rsid w:val="00F072BB"/>
    <w:rsid w:val="00F10212"/>
    <w:rsid w:val="00F138A2"/>
    <w:rsid w:val="00F13ACE"/>
    <w:rsid w:val="00F2067E"/>
    <w:rsid w:val="00F20A9F"/>
    <w:rsid w:val="00F21C85"/>
    <w:rsid w:val="00F22DFF"/>
    <w:rsid w:val="00F253FB"/>
    <w:rsid w:val="00F30262"/>
    <w:rsid w:val="00F3119C"/>
    <w:rsid w:val="00F33E70"/>
    <w:rsid w:val="00F3662F"/>
    <w:rsid w:val="00F50555"/>
    <w:rsid w:val="00F5166F"/>
    <w:rsid w:val="00F56321"/>
    <w:rsid w:val="00F6197E"/>
    <w:rsid w:val="00F6404D"/>
    <w:rsid w:val="00F6516B"/>
    <w:rsid w:val="00F67F62"/>
    <w:rsid w:val="00F727D3"/>
    <w:rsid w:val="00F771F4"/>
    <w:rsid w:val="00F91DE5"/>
    <w:rsid w:val="00F937F8"/>
    <w:rsid w:val="00F949A2"/>
    <w:rsid w:val="00F94B5C"/>
    <w:rsid w:val="00F97B5A"/>
    <w:rsid w:val="00FA31FA"/>
    <w:rsid w:val="00FA4BEB"/>
    <w:rsid w:val="00FB08CD"/>
    <w:rsid w:val="00FB1898"/>
    <w:rsid w:val="00FB37AD"/>
    <w:rsid w:val="00FC1E42"/>
    <w:rsid w:val="00FC3949"/>
    <w:rsid w:val="00FC4CE9"/>
    <w:rsid w:val="00FC779F"/>
    <w:rsid w:val="00FD04FD"/>
    <w:rsid w:val="00FE6AFD"/>
    <w:rsid w:val="00FF05EE"/>
    <w:rsid w:val="00FF1801"/>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ecimalSymbol w:val=","/>
  <w:listSeparator w:val=";"/>
  <w14:docId w14:val="01E12BA3"/>
  <w15:chartTrackingRefBased/>
  <w15:docId w15:val="{6631530F-640E-4708-AF1B-02A034B2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styleId="Kommentarthema">
    <w:name w:val="annotation subject"/>
    <w:basedOn w:val="Kommentartext"/>
    <w:next w:val="Kommentartext"/>
    <w:link w:val="KommentarthemaZchn"/>
    <w:rsid w:val="007C5806"/>
    <w:rPr>
      <w:b/>
      <w:bCs/>
    </w:rPr>
  </w:style>
  <w:style w:type="character" w:customStyle="1" w:styleId="KommentartextZchn">
    <w:name w:val="Kommentartext Zchn"/>
    <w:link w:val="Kommentartext"/>
    <w:semiHidden/>
    <w:rsid w:val="007C5806"/>
    <w:rPr>
      <w:rFonts w:ascii="Arial" w:hAnsi="Arial"/>
    </w:rPr>
  </w:style>
  <w:style w:type="character" w:customStyle="1" w:styleId="KommentarthemaZchn">
    <w:name w:val="Kommentarthema Zchn"/>
    <w:link w:val="Kommentarthema"/>
    <w:rsid w:val="007C5806"/>
    <w:rPr>
      <w:rFonts w:ascii="Arial" w:hAnsi="Arial"/>
      <w:b/>
      <w:bCs/>
    </w:rPr>
  </w:style>
  <w:style w:type="character" w:customStyle="1" w:styleId="TextkrperZchn">
    <w:name w:val="Textkörper Zchn"/>
    <w:link w:val="Textkrper"/>
    <w:rsid w:val="007A3769"/>
    <w:rPr>
      <w:rFonts w:ascii="Arial" w:hAnsi="Arial"/>
      <w:sz w:val="22"/>
      <w:szCs w:val="22"/>
    </w:rPr>
  </w:style>
  <w:style w:type="paragraph" w:styleId="Listenabsatz">
    <w:name w:val="List Paragraph"/>
    <w:basedOn w:val="Standard"/>
    <w:uiPriority w:val="34"/>
    <w:qFormat/>
    <w:rsid w:val="00732258"/>
    <w:pPr>
      <w:ind w:left="708"/>
    </w:pPr>
    <w:rPr>
      <w:rFonts w:cs="Arial"/>
      <w:sz w:val="24"/>
      <w:szCs w:val="24"/>
    </w:rPr>
  </w:style>
  <w:style w:type="character" w:customStyle="1" w:styleId="KopfzeileZchn">
    <w:name w:val="Kopfzeile Zchn"/>
    <w:link w:val="Kopfzeile"/>
    <w:rsid w:val="00A708BC"/>
    <w:rPr>
      <w:rFonts w:ascii="Arial" w:hAnsi="Arial"/>
      <w:sz w:val="22"/>
      <w:szCs w:val="22"/>
    </w:rPr>
  </w:style>
  <w:style w:type="character" w:styleId="Platzhaltertext">
    <w:name w:val="Placeholder Text"/>
    <w:basedOn w:val="Absatz-Standardschriftart"/>
    <w:uiPriority w:val="99"/>
    <w:semiHidden/>
    <w:rsid w:val="005C0C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4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B39F0BB3AF542A2B668EDAF865CD32B"/>
        <w:category>
          <w:name w:val="Allgemein"/>
          <w:gallery w:val="placeholder"/>
        </w:category>
        <w:types>
          <w:type w:val="bbPlcHdr"/>
        </w:types>
        <w:behaviors>
          <w:behavior w:val="content"/>
        </w:behaviors>
        <w:guid w:val="{A74221E1-FEA1-45CB-9DF9-A917B4A6D37A}"/>
      </w:docPartPr>
      <w:docPartBody>
        <w:p w:rsidR="00BE7408" w:rsidRDefault="005A4D44" w:rsidP="005A4D44">
          <w:pPr>
            <w:pStyle w:val="1B39F0BB3AF542A2B668EDAF865CD32B"/>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2C"/>
    <w:rsid w:val="005063BD"/>
    <w:rsid w:val="00517093"/>
    <w:rsid w:val="005A4D44"/>
    <w:rsid w:val="00635D53"/>
    <w:rsid w:val="0065501E"/>
    <w:rsid w:val="00801320"/>
    <w:rsid w:val="008B41CD"/>
    <w:rsid w:val="008E0584"/>
    <w:rsid w:val="008F7C09"/>
    <w:rsid w:val="00A96B2C"/>
    <w:rsid w:val="00AE24A8"/>
    <w:rsid w:val="00BE7408"/>
    <w:rsid w:val="00D8238E"/>
    <w:rsid w:val="00F13A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A4D44"/>
    <w:rPr>
      <w:color w:val="808080"/>
    </w:rPr>
  </w:style>
  <w:style w:type="paragraph" w:customStyle="1" w:styleId="1B39F0BB3AF542A2B668EDAF865CD32B">
    <w:name w:val="1B39F0BB3AF542A2B668EDAF865CD32B"/>
    <w:rsid w:val="005A4D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7216-1F3C-4B39-BB49-F4B05998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946</Words>
  <Characters>6701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Holger Trimpert</cp:lastModifiedBy>
  <cp:revision>39</cp:revision>
  <cp:lastPrinted>2019-09-09T12:09:00Z</cp:lastPrinted>
  <dcterms:created xsi:type="dcterms:W3CDTF">2024-05-24T08:22:00Z</dcterms:created>
  <dcterms:modified xsi:type="dcterms:W3CDTF">2026-07-17T06:50:00Z</dcterms:modified>
</cp:coreProperties>
</file>